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385C" w14:textId="669DDF37" w:rsidR="008C430E" w:rsidRPr="00B36EF8" w:rsidRDefault="00653E6C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TABLEAU DE PR</w:t>
      </w:r>
      <w:r>
        <w:rPr>
          <w:rFonts w:cstheme="minorHAnsi"/>
          <w:b/>
          <w:bCs/>
          <w:sz w:val="32"/>
          <w:szCs w:val="32"/>
          <w:lang w:val="en-GB"/>
        </w:rPr>
        <w:t>É</w:t>
      </w:r>
      <w:r>
        <w:rPr>
          <w:b/>
          <w:bCs/>
          <w:sz w:val="32"/>
          <w:szCs w:val="32"/>
          <w:lang w:val="en-GB"/>
        </w:rPr>
        <w:t xml:space="preserve">SENTATION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1"/>
        <w:gridCol w:w="6533"/>
      </w:tblGrid>
      <w:tr w:rsidR="00D84D04" w:rsidRPr="00F95144" w14:paraId="17EF697B" w14:textId="77777777" w:rsidTr="00F97445">
        <w:tc>
          <w:tcPr>
            <w:tcW w:w="1961" w:type="dxa"/>
            <w:shd w:val="clear" w:color="auto" w:fill="70AD47" w:themeFill="accent6"/>
          </w:tcPr>
          <w:p w14:paraId="6D891110" w14:textId="21D66DFD" w:rsidR="00D84D04" w:rsidRPr="00653E6C" w:rsidRDefault="00D66F5A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Module</w:t>
            </w:r>
          </w:p>
        </w:tc>
        <w:tc>
          <w:tcPr>
            <w:tcW w:w="6533" w:type="dxa"/>
          </w:tcPr>
          <w:p w14:paraId="3E608587" w14:textId="5891FFC7" w:rsidR="001D1CA0" w:rsidRPr="00760CBD" w:rsidRDefault="00760CBD" w:rsidP="00F95144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760CBD">
              <w:rPr>
                <w:bCs/>
                <w:sz w:val="28"/>
                <w:szCs w:val="28"/>
                <w:lang w:val="fr-FR"/>
              </w:rPr>
              <w:t xml:space="preserve">Recettes traditionnelles, locales et </w:t>
            </w:r>
            <w:r w:rsidR="00B9626D">
              <w:rPr>
                <w:bCs/>
                <w:sz w:val="28"/>
                <w:szCs w:val="28"/>
                <w:lang w:val="fr-FR"/>
              </w:rPr>
              <w:t>liées au patrimoine culturel</w:t>
            </w:r>
          </w:p>
        </w:tc>
      </w:tr>
      <w:tr w:rsidR="0079171E" w:rsidRPr="00B36EF8" w14:paraId="0507D2C0" w14:textId="77777777" w:rsidTr="00F97445">
        <w:tc>
          <w:tcPr>
            <w:tcW w:w="1961" w:type="dxa"/>
            <w:shd w:val="clear" w:color="auto" w:fill="70AD47" w:themeFill="accent6"/>
          </w:tcPr>
          <w:p w14:paraId="56AE5A91" w14:textId="6DCFC1EE" w:rsidR="00831F19" w:rsidRPr="00653E6C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653E6C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Tit</w:t>
            </w:r>
            <w:r w:rsidR="00653E6C" w:rsidRPr="00653E6C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re</w:t>
            </w:r>
          </w:p>
        </w:tc>
        <w:tc>
          <w:tcPr>
            <w:tcW w:w="6533" w:type="dxa"/>
          </w:tcPr>
          <w:p w14:paraId="79D54011" w14:textId="77777777" w:rsidR="001D1CA0" w:rsidRPr="00B36EF8" w:rsidRDefault="002F613E" w:rsidP="00596BB7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Tarte au sucre</w:t>
            </w:r>
          </w:p>
        </w:tc>
      </w:tr>
      <w:tr w:rsidR="0079171E" w:rsidRPr="00B36EF8" w14:paraId="1F49A2BB" w14:textId="77777777" w:rsidTr="00F97445">
        <w:tc>
          <w:tcPr>
            <w:tcW w:w="1961" w:type="dxa"/>
            <w:shd w:val="clear" w:color="auto" w:fill="70AD47" w:themeFill="accent6"/>
          </w:tcPr>
          <w:p w14:paraId="182CCBEC" w14:textId="2ED69386" w:rsidR="00831F19" w:rsidRPr="00653E6C" w:rsidRDefault="00653E6C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653E6C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33" w:type="dxa"/>
          </w:tcPr>
          <w:p w14:paraId="0997CABE" w14:textId="5BAB8ADC" w:rsidR="001D1CA0" w:rsidRPr="00E7341C" w:rsidRDefault="002F613E" w:rsidP="00596BB7">
            <w:pPr>
              <w:rPr>
                <w:bCs/>
                <w:sz w:val="28"/>
                <w:szCs w:val="28"/>
                <w:lang w:val="fr-FR"/>
              </w:rPr>
            </w:pPr>
            <w:r w:rsidRPr="00E7341C">
              <w:rPr>
                <w:bCs/>
                <w:sz w:val="28"/>
                <w:szCs w:val="28"/>
                <w:lang w:val="fr-FR"/>
              </w:rPr>
              <w:t>Su</w:t>
            </w:r>
            <w:r w:rsidR="00E7341C" w:rsidRPr="00E7341C">
              <w:rPr>
                <w:bCs/>
                <w:sz w:val="28"/>
                <w:szCs w:val="28"/>
                <w:lang w:val="fr-FR"/>
              </w:rPr>
              <w:t xml:space="preserve">cre, </w:t>
            </w:r>
            <w:r w:rsidR="00B33B33">
              <w:rPr>
                <w:bCs/>
                <w:sz w:val="28"/>
                <w:szCs w:val="28"/>
                <w:lang w:val="fr-FR"/>
              </w:rPr>
              <w:t>tarte</w:t>
            </w:r>
          </w:p>
        </w:tc>
      </w:tr>
      <w:tr w:rsidR="0079171E" w:rsidRPr="00F95144" w14:paraId="751E04EB" w14:textId="77777777" w:rsidTr="00F97445">
        <w:trPr>
          <w:trHeight w:val="3455"/>
        </w:trPr>
        <w:tc>
          <w:tcPr>
            <w:tcW w:w="1961" w:type="dxa"/>
            <w:shd w:val="clear" w:color="auto" w:fill="70AD47" w:themeFill="accent6"/>
          </w:tcPr>
          <w:p w14:paraId="66F4B340" w14:textId="08D8BE2B" w:rsidR="00831F19" w:rsidRPr="00653E6C" w:rsidRDefault="00653E6C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653E6C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Sujet</w:t>
            </w:r>
            <w:r w:rsidR="00831F19" w:rsidRPr="00653E6C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/</w:t>
            </w:r>
            <w:r w:rsidRPr="00653E6C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Domaine</w:t>
            </w:r>
          </w:p>
        </w:tc>
        <w:tc>
          <w:tcPr>
            <w:tcW w:w="6533" w:type="dxa"/>
          </w:tcPr>
          <w:p w14:paraId="548D9DDA" w14:textId="77777777" w:rsidR="001D1CA0" w:rsidRPr="00B36EF8" w:rsidRDefault="001D1CA0">
            <w:pPr>
              <w:rPr>
                <w:lang w:val="en-GB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1D1CA0" w:rsidRPr="00F95144" w14:paraId="0FF5723F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7ED9AD9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515A4AD3" w14:textId="58D0FE36" w:rsidR="001D1CA0" w:rsidRPr="00653E6C" w:rsidRDefault="001D1CA0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653E6C">
                    <w:rPr>
                      <w:bCs/>
                      <w:sz w:val="24"/>
                      <w:szCs w:val="24"/>
                      <w:lang w:val="fr-FR"/>
                    </w:rPr>
                    <w:t>1</w:t>
                  </w:r>
                  <w:r w:rsidR="00653E6C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653E6C">
                    <w:rPr>
                      <w:bCs/>
                      <w:sz w:val="24"/>
                      <w:szCs w:val="24"/>
                      <w:lang w:val="fr-FR"/>
                    </w:rPr>
                    <w:t xml:space="preserve">:  </w:t>
                  </w:r>
                  <w:r w:rsidR="00653E6C" w:rsidRPr="00653E6C">
                    <w:rPr>
                      <w:bCs/>
                      <w:sz w:val="24"/>
                      <w:szCs w:val="24"/>
                      <w:lang w:val="fr-FR"/>
                    </w:rPr>
                    <w:t>Questions générales de nourriture salutaire et de faible impact environnemental</w:t>
                  </w:r>
                </w:p>
              </w:tc>
            </w:tr>
            <w:tr w:rsidR="001D1CA0" w:rsidRPr="00F95144" w14:paraId="6803C056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62C9C73" w14:textId="77777777" w:rsidR="001D1CA0" w:rsidRPr="00653E6C" w:rsidRDefault="001D1CA0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087ABF26" w14:textId="37763FA7" w:rsidR="001D1CA0" w:rsidRPr="00653E6C" w:rsidRDefault="001D1CA0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653E6C">
                    <w:rPr>
                      <w:bCs/>
                      <w:sz w:val="24"/>
                      <w:szCs w:val="24"/>
                      <w:lang w:val="fr-FR"/>
                    </w:rPr>
                    <w:t>2</w:t>
                  </w:r>
                  <w:r w:rsidR="00653E6C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653E6C">
                    <w:rPr>
                      <w:bCs/>
                      <w:sz w:val="24"/>
                      <w:szCs w:val="24"/>
                      <w:lang w:val="fr-FR"/>
                    </w:rPr>
                    <w:t>:  </w:t>
                  </w:r>
                  <w:r w:rsidR="00653E6C" w:rsidRPr="00653E6C">
                    <w:rPr>
                      <w:bCs/>
                      <w:sz w:val="24"/>
                      <w:szCs w:val="24"/>
                      <w:lang w:val="fr-FR"/>
                    </w:rPr>
                    <w:t>Produits typiques locaux et variétés (de base ou avancée)</w:t>
                  </w:r>
                </w:p>
              </w:tc>
            </w:tr>
            <w:tr w:rsidR="001D1CA0" w:rsidRPr="00F95144" w14:paraId="68772F96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72F69189" w14:textId="77777777" w:rsidR="001D1CA0" w:rsidRPr="00653E6C" w:rsidRDefault="001D1CA0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783A1CFE" w14:textId="5505F6CF" w:rsidR="001D1CA0" w:rsidRPr="00653E6C" w:rsidRDefault="00653E6C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653E6C">
                    <w:rPr>
                      <w:bCs/>
                      <w:sz w:val="24"/>
                      <w:szCs w:val="24"/>
                      <w:lang w:val="fr-FR"/>
                    </w:rPr>
                    <w:t>3 :</w:t>
                  </w:r>
                  <w:r w:rsidR="001D1CA0" w:rsidRPr="00653E6C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653E6C">
                    <w:rPr>
                      <w:bCs/>
                      <w:sz w:val="24"/>
                      <w:szCs w:val="24"/>
                      <w:lang w:val="fr-FR"/>
                    </w:rPr>
                    <w:t>Techniques de préservation/conservation de la nourriture traditionnelle</w:t>
                  </w:r>
                </w:p>
              </w:tc>
            </w:tr>
            <w:tr w:rsidR="001D1CA0" w:rsidRPr="00F95144" w14:paraId="4F4F40FF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3F697C50" w14:textId="77777777" w:rsidR="001D1CA0" w:rsidRPr="00653E6C" w:rsidRDefault="001D1CA0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4CD2D557" w14:textId="49713653" w:rsidR="001D1CA0" w:rsidRPr="00653E6C" w:rsidRDefault="00653E6C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653E6C">
                    <w:rPr>
                      <w:bCs/>
                      <w:sz w:val="24"/>
                      <w:szCs w:val="24"/>
                      <w:lang w:val="fr-FR"/>
                    </w:rPr>
                    <w:t>4 :</w:t>
                  </w:r>
                  <w:r w:rsidR="001D1CA0" w:rsidRPr="00653E6C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653E6C">
                    <w:rPr>
                      <w:bCs/>
                      <w:sz w:val="24"/>
                      <w:szCs w:val="24"/>
                      <w:lang w:val="fr-FR"/>
                    </w:rPr>
                    <w:t>Préparation des alimentes/techniques de consommation/selon la Pyramide Alimentaire</w:t>
                  </w:r>
                </w:p>
              </w:tc>
            </w:tr>
            <w:tr w:rsidR="001D1CA0" w:rsidRPr="00F95144" w14:paraId="7A72387F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E7D6109" w14:textId="77777777" w:rsidR="001D1CA0" w:rsidRPr="00B36EF8" w:rsidRDefault="002F613E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bCs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1B006D6A" w14:textId="0305735A" w:rsidR="001D1CA0" w:rsidRPr="00653E6C" w:rsidRDefault="00653E6C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653E6C">
                    <w:rPr>
                      <w:bCs/>
                      <w:sz w:val="24"/>
                      <w:szCs w:val="24"/>
                      <w:lang w:val="fr-FR"/>
                    </w:rPr>
                    <w:t>5 :</w:t>
                  </w:r>
                  <w:r w:rsidR="001D1CA0" w:rsidRPr="00653E6C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653E6C">
                    <w:rPr>
                      <w:bCs/>
                      <w:sz w:val="24"/>
                      <w:szCs w:val="24"/>
                      <w:lang w:val="fr-FR"/>
                    </w:rPr>
                    <w:t xml:space="preserve">Recettes traditionnelles, locales </w:t>
                  </w:r>
                  <w:r w:rsidR="00D66F5A">
                    <w:rPr>
                      <w:bCs/>
                      <w:sz w:val="24"/>
                      <w:szCs w:val="24"/>
                      <w:lang w:val="fr-FR"/>
                    </w:rPr>
                    <w:t>liées au patrimoine culturel</w:t>
                  </w:r>
                </w:p>
              </w:tc>
            </w:tr>
          </w:tbl>
          <w:p w14:paraId="0AEE5ACC" w14:textId="77777777" w:rsidR="00831F19" w:rsidRPr="00653E6C" w:rsidRDefault="00831F19">
            <w:pPr>
              <w:rPr>
                <w:bCs/>
                <w:sz w:val="28"/>
                <w:szCs w:val="28"/>
                <w:lang w:val="fr-FR"/>
              </w:rPr>
            </w:pPr>
          </w:p>
        </w:tc>
      </w:tr>
      <w:tr w:rsidR="0079171E" w:rsidRPr="00B36EF8" w14:paraId="6CE2059F" w14:textId="77777777" w:rsidTr="00F97445">
        <w:tc>
          <w:tcPr>
            <w:tcW w:w="1961" w:type="dxa"/>
            <w:shd w:val="clear" w:color="auto" w:fill="70AD47" w:themeFill="accent6"/>
          </w:tcPr>
          <w:p w14:paraId="1BAFB026" w14:textId="0C36B433" w:rsidR="00831F19" w:rsidRPr="00653E6C" w:rsidRDefault="00653E6C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653E6C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Niveau</w:t>
            </w:r>
          </w:p>
        </w:tc>
        <w:tc>
          <w:tcPr>
            <w:tcW w:w="6533" w:type="dxa"/>
          </w:tcPr>
          <w:p w14:paraId="3E055030" w14:textId="7348AA37" w:rsidR="00831F19" w:rsidRPr="00B36EF8" w:rsidRDefault="00FC5000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B</w:t>
            </w:r>
            <w:r w:rsidR="00653E6C">
              <w:rPr>
                <w:bCs/>
                <w:sz w:val="28"/>
                <w:szCs w:val="28"/>
                <w:lang w:val="en-GB"/>
              </w:rPr>
              <w:t>ase</w:t>
            </w:r>
          </w:p>
        </w:tc>
      </w:tr>
      <w:tr w:rsidR="0079171E" w:rsidRPr="00F95144" w14:paraId="7DD4D235" w14:textId="77777777" w:rsidTr="00F97445">
        <w:trPr>
          <w:trHeight w:val="8709"/>
        </w:trPr>
        <w:tc>
          <w:tcPr>
            <w:tcW w:w="1961" w:type="dxa"/>
            <w:shd w:val="clear" w:color="auto" w:fill="70AD47" w:themeFill="accent6"/>
          </w:tcPr>
          <w:p w14:paraId="76E5EAD4" w14:textId="77B46BDF" w:rsidR="00831F19" w:rsidRPr="002E4385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2E438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lastRenderedPageBreak/>
              <w:t>Description/Conten</w:t>
            </w:r>
            <w:r w:rsidR="002E438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u</w:t>
            </w:r>
          </w:p>
          <w:p w14:paraId="6D6EABDE" w14:textId="4DD84A03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6533" w:type="dxa"/>
          </w:tcPr>
          <w:p w14:paraId="5E8269D6" w14:textId="5DA28349" w:rsidR="002E4385" w:rsidRPr="002E4385" w:rsidRDefault="002E4385" w:rsidP="002E4385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La t</w:t>
            </w:r>
            <w:r w:rsidR="002F613E" w:rsidRPr="002E4385">
              <w:rPr>
                <w:bCs/>
                <w:sz w:val="28"/>
                <w:szCs w:val="28"/>
                <w:lang w:val="fr-FR"/>
              </w:rPr>
              <w:t>arte au sucre</w:t>
            </w:r>
            <w:r>
              <w:rPr>
                <w:bCs/>
                <w:sz w:val="28"/>
                <w:szCs w:val="28"/>
                <w:lang w:val="fr-FR"/>
              </w:rPr>
              <w:t xml:space="preserve"> est un gâteau à la crème et au sucre typique de Namur, dan</w:t>
            </w:r>
            <w:r w:rsidR="00E079AB">
              <w:rPr>
                <w:bCs/>
                <w:sz w:val="28"/>
                <w:szCs w:val="28"/>
                <w:lang w:val="fr-FR"/>
              </w:rPr>
              <w:t>s le</w:t>
            </w:r>
            <w:r>
              <w:rPr>
                <w:bCs/>
                <w:sz w:val="28"/>
                <w:szCs w:val="28"/>
                <w:lang w:val="fr-FR"/>
              </w:rPr>
              <w:t xml:space="preserve"> sud de la Belgique. </w:t>
            </w:r>
            <w:r w:rsidR="00E079AB">
              <w:rPr>
                <w:bCs/>
                <w:sz w:val="28"/>
                <w:szCs w:val="28"/>
                <w:lang w:val="fr-FR"/>
              </w:rPr>
              <w:t>Il est possible de l</w:t>
            </w:r>
            <w:r w:rsidR="00B33B33">
              <w:rPr>
                <w:bCs/>
                <w:sz w:val="28"/>
                <w:szCs w:val="28"/>
                <w:lang w:val="fr-FR"/>
              </w:rPr>
              <w:t>a</w:t>
            </w:r>
            <w:r w:rsidR="00E079AB">
              <w:rPr>
                <w:bCs/>
                <w:sz w:val="28"/>
                <w:szCs w:val="28"/>
                <w:lang w:val="fr-FR"/>
              </w:rPr>
              <w:t xml:space="preserve"> trouver même en France et aux Pays Bas (connu comme </w:t>
            </w:r>
            <w:r w:rsidR="00E079AB" w:rsidRPr="00B33B33">
              <w:rPr>
                <w:bCs/>
                <w:i/>
                <w:iCs/>
                <w:sz w:val="28"/>
                <w:szCs w:val="28"/>
                <w:lang w:val="fr-FR"/>
              </w:rPr>
              <w:t>Suikertaart</w:t>
            </w:r>
            <w:r w:rsidR="00E079AB">
              <w:rPr>
                <w:bCs/>
                <w:sz w:val="28"/>
                <w:szCs w:val="28"/>
                <w:lang w:val="fr-FR"/>
              </w:rPr>
              <w:t xml:space="preserve">) avec des petites variations. </w:t>
            </w:r>
          </w:p>
          <w:p w14:paraId="0B4C1592" w14:textId="77777777" w:rsidR="002F613E" w:rsidRPr="00D66F5A" w:rsidRDefault="002F613E">
            <w:pPr>
              <w:rPr>
                <w:bCs/>
                <w:sz w:val="28"/>
                <w:szCs w:val="28"/>
                <w:lang w:val="fr-FR"/>
              </w:rPr>
            </w:pPr>
          </w:p>
          <w:p w14:paraId="00E43957" w14:textId="6A739F4F" w:rsidR="002F613E" w:rsidRDefault="00E079AB" w:rsidP="009B6037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E079AB">
              <w:rPr>
                <w:bCs/>
                <w:sz w:val="28"/>
                <w:szCs w:val="28"/>
                <w:lang w:val="fr-FR"/>
              </w:rPr>
              <w:t>Ingrédients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  <w:r w:rsidR="002F613E" w:rsidRPr="00E079AB">
              <w:rPr>
                <w:bCs/>
                <w:sz w:val="28"/>
                <w:szCs w:val="28"/>
                <w:lang w:val="fr-FR"/>
              </w:rPr>
              <w:t>:</w:t>
            </w:r>
          </w:p>
          <w:p w14:paraId="70B39CD2" w14:textId="2B3652AC" w:rsidR="00E079AB" w:rsidRDefault="00E079AB" w:rsidP="009B6037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P</w:t>
            </w:r>
            <w:r>
              <w:rPr>
                <w:rFonts w:cstheme="minorHAnsi"/>
                <w:bCs/>
                <w:sz w:val="28"/>
                <w:szCs w:val="28"/>
                <w:lang w:val="fr-FR"/>
              </w:rPr>
              <w:t>â</w:t>
            </w:r>
            <w:r>
              <w:rPr>
                <w:bCs/>
                <w:sz w:val="28"/>
                <w:szCs w:val="28"/>
                <w:lang w:val="fr-FR"/>
              </w:rPr>
              <w:t xml:space="preserve">te brisée : </w:t>
            </w:r>
          </w:p>
          <w:p w14:paraId="5E0E5D83" w14:textId="3FCCCBD9" w:rsidR="00E079AB" w:rsidRDefault="00E079AB" w:rsidP="009B6037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Farine blanche, 250 gr</w:t>
            </w:r>
          </w:p>
          <w:p w14:paraId="2EB5161B" w14:textId="6432E7DF" w:rsidR="00E079AB" w:rsidRDefault="00E079AB" w:rsidP="009B6037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Lait tiède, 1 dl </w:t>
            </w:r>
          </w:p>
          <w:p w14:paraId="0FF64522" w14:textId="3C225C74" w:rsidR="00E079AB" w:rsidRDefault="0055585B" w:rsidP="009B6037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Beurre non-salé fondu, 50 gr</w:t>
            </w:r>
          </w:p>
          <w:p w14:paraId="0D41A7AF" w14:textId="46B72B62" w:rsidR="0055585B" w:rsidRDefault="0055585B" w:rsidP="009B6037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Sucre,20 gr</w:t>
            </w:r>
          </w:p>
          <w:p w14:paraId="7C082391" w14:textId="66767945" w:rsidR="0055585B" w:rsidRDefault="0055585B" w:rsidP="009B6037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Levure fra</w:t>
            </w:r>
            <w:r>
              <w:rPr>
                <w:rFonts w:cstheme="minorHAnsi"/>
                <w:bCs/>
                <w:sz w:val="28"/>
                <w:szCs w:val="28"/>
                <w:lang w:val="fr-FR"/>
              </w:rPr>
              <w:t>î</w:t>
            </w:r>
            <w:r>
              <w:rPr>
                <w:bCs/>
                <w:sz w:val="28"/>
                <w:szCs w:val="28"/>
                <w:lang w:val="fr-FR"/>
              </w:rPr>
              <w:t>che, 12 gr (6 gr si sèche)</w:t>
            </w:r>
          </w:p>
          <w:p w14:paraId="6A173497" w14:textId="05C6A213" w:rsidR="0055585B" w:rsidRDefault="0055585B" w:rsidP="009B6037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1 œuf</w:t>
            </w:r>
          </w:p>
          <w:p w14:paraId="54FB8023" w14:textId="78E9B6DE" w:rsidR="0055585B" w:rsidRDefault="0055585B" w:rsidP="009B6037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Une pincée de sel</w:t>
            </w:r>
          </w:p>
          <w:p w14:paraId="39196254" w14:textId="154F8E88" w:rsidR="0055585B" w:rsidRDefault="0055585B" w:rsidP="009B6037">
            <w:pPr>
              <w:jc w:val="both"/>
              <w:rPr>
                <w:bCs/>
                <w:sz w:val="28"/>
                <w:szCs w:val="28"/>
                <w:lang w:val="fr-FR"/>
              </w:rPr>
            </w:pPr>
          </w:p>
          <w:p w14:paraId="281BB4C6" w14:textId="5DDE19E5" w:rsidR="0055585B" w:rsidRDefault="0055585B" w:rsidP="009B6037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Farce : </w:t>
            </w:r>
          </w:p>
          <w:p w14:paraId="2C9447E6" w14:textId="7DF6F93E" w:rsidR="0055585B" w:rsidRDefault="0055585B" w:rsidP="009B6037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Sucre*, 250 gr </w:t>
            </w:r>
          </w:p>
          <w:p w14:paraId="06C4AA13" w14:textId="03F3AF5D" w:rsidR="0055585B" w:rsidRDefault="0055585B" w:rsidP="009B6037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Crème fra</w:t>
            </w:r>
            <w:r>
              <w:rPr>
                <w:rFonts w:cstheme="minorHAnsi"/>
                <w:bCs/>
                <w:sz w:val="28"/>
                <w:szCs w:val="28"/>
                <w:lang w:val="fr-FR"/>
              </w:rPr>
              <w:t>î</w:t>
            </w:r>
            <w:r>
              <w:rPr>
                <w:bCs/>
                <w:sz w:val="28"/>
                <w:szCs w:val="28"/>
                <w:lang w:val="fr-FR"/>
              </w:rPr>
              <w:t xml:space="preserve">che, 1 dl </w:t>
            </w:r>
          </w:p>
          <w:p w14:paraId="5551A649" w14:textId="396C3CF9" w:rsidR="002A7941" w:rsidRDefault="0055585B" w:rsidP="009B6037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2 œufs </w:t>
            </w:r>
          </w:p>
          <w:p w14:paraId="086BE4B1" w14:textId="3FEB715F" w:rsidR="00AD0D5A" w:rsidRDefault="00AD0D5A" w:rsidP="009B6037">
            <w:pPr>
              <w:jc w:val="both"/>
              <w:rPr>
                <w:bCs/>
                <w:sz w:val="28"/>
                <w:szCs w:val="28"/>
                <w:lang w:val="fr-FR"/>
              </w:rPr>
            </w:pPr>
          </w:p>
          <w:p w14:paraId="3807CCB7" w14:textId="77777777" w:rsidR="00B33B33" w:rsidRDefault="003345FD" w:rsidP="009B6037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Pour préparer la pâte, dissoudrez la levure dans le lait. Mixez bien la farine avec le sucre, rajoutez le lait et mélangez. </w:t>
            </w:r>
          </w:p>
          <w:p w14:paraId="466918B6" w14:textId="3E9367F4" w:rsidR="00AD0D5A" w:rsidRDefault="003345FD" w:rsidP="00B33B33">
            <w:pPr>
              <w:pStyle w:val="Prrafodelista"/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Ajoutez le sel, l’œuf et le beurre fondu. </w:t>
            </w:r>
          </w:p>
          <w:p w14:paraId="38652B17" w14:textId="4C04865D" w:rsidR="002C4D1B" w:rsidRDefault="0018557B" w:rsidP="009B6037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Pétrissez bien sur une surface enfarinée. Couvrez et laissez reposer pendant une heure et demie. </w:t>
            </w:r>
          </w:p>
          <w:p w14:paraId="296CE174" w14:textId="3F2379FB" w:rsidR="0018557B" w:rsidRDefault="0018557B" w:rsidP="009B6037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Etalez la p</w:t>
            </w:r>
            <w:r>
              <w:rPr>
                <w:rFonts w:cstheme="minorHAnsi"/>
                <w:bCs/>
                <w:sz w:val="28"/>
                <w:szCs w:val="28"/>
                <w:lang w:val="fr-FR"/>
              </w:rPr>
              <w:t>â</w:t>
            </w:r>
            <w:r>
              <w:rPr>
                <w:bCs/>
                <w:sz w:val="28"/>
                <w:szCs w:val="28"/>
                <w:lang w:val="fr-FR"/>
              </w:rPr>
              <w:t xml:space="preserve">te avec un rouleau sur une surface enfarinée, jusqu’à 3-4 mm d’épaisseur. </w:t>
            </w:r>
            <w:r w:rsidR="00BA023A">
              <w:rPr>
                <w:bCs/>
                <w:sz w:val="28"/>
                <w:szCs w:val="28"/>
                <w:lang w:val="fr-FR"/>
              </w:rPr>
              <w:t xml:space="preserve">Tapissez le fond d’un plat à tarte bien beurré. </w:t>
            </w:r>
          </w:p>
          <w:p w14:paraId="4F0B6401" w14:textId="54FAE870" w:rsidR="00BA023A" w:rsidRDefault="00BA023A" w:rsidP="009B6037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 w:rsidRPr="00BA023A">
              <w:rPr>
                <w:bCs/>
                <w:sz w:val="28"/>
                <w:szCs w:val="28"/>
                <w:lang w:val="fr-FR"/>
              </w:rPr>
              <w:t>Saupoudre</w:t>
            </w:r>
            <w:r w:rsidR="009B6037">
              <w:rPr>
                <w:bCs/>
                <w:sz w:val="28"/>
                <w:szCs w:val="28"/>
                <w:lang w:val="fr-FR"/>
              </w:rPr>
              <w:t>z</w:t>
            </w:r>
            <w:r w:rsidRPr="00BA023A">
              <w:rPr>
                <w:bCs/>
                <w:sz w:val="28"/>
                <w:szCs w:val="28"/>
                <w:lang w:val="fr-FR"/>
              </w:rPr>
              <w:t xml:space="preserve"> le sucre sur la pâte non </w:t>
            </w:r>
            <w:r w:rsidR="009B6037" w:rsidRPr="00BA023A">
              <w:rPr>
                <w:bCs/>
                <w:sz w:val="28"/>
                <w:szCs w:val="28"/>
                <w:lang w:val="fr-FR"/>
              </w:rPr>
              <w:t>cuite ;</w:t>
            </w:r>
            <w:r w:rsidRPr="00BA023A">
              <w:rPr>
                <w:bCs/>
                <w:sz w:val="28"/>
                <w:szCs w:val="28"/>
                <w:lang w:val="fr-FR"/>
              </w:rPr>
              <w:t xml:space="preserve"> batt</w:t>
            </w:r>
            <w:r w:rsidR="009B6037">
              <w:rPr>
                <w:bCs/>
                <w:sz w:val="28"/>
                <w:szCs w:val="28"/>
                <w:lang w:val="fr-FR"/>
              </w:rPr>
              <w:t>ez</w:t>
            </w:r>
            <w:r w:rsidRPr="00BA023A">
              <w:rPr>
                <w:bCs/>
                <w:sz w:val="28"/>
                <w:szCs w:val="28"/>
                <w:lang w:val="fr-FR"/>
              </w:rPr>
              <w:t xml:space="preserve"> les œufs avec la crème et réparti</w:t>
            </w:r>
            <w:r w:rsidR="009B6037">
              <w:rPr>
                <w:bCs/>
                <w:sz w:val="28"/>
                <w:szCs w:val="28"/>
                <w:lang w:val="fr-FR"/>
              </w:rPr>
              <w:t>ssez</w:t>
            </w:r>
            <w:r w:rsidRPr="00BA023A">
              <w:rPr>
                <w:bCs/>
                <w:sz w:val="28"/>
                <w:szCs w:val="28"/>
                <w:lang w:val="fr-FR"/>
              </w:rPr>
              <w:t xml:space="preserve"> le mélange sur le sucre</w:t>
            </w:r>
            <w:r>
              <w:rPr>
                <w:bCs/>
                <w:sz w:val="28"/>
                <w:szCs w:val="28"/>
                <w:lang w:val="fr-FR"/>
              </w:rPr>
              <w:t xml:space="preserve">. </w:t>
            </w:r>
          </w:p>
          <w:p w14:paraId="3DDF1332" w14:textId="17A5FBF5" w:rsidR="009B6037" w:rsidRDefault="009B6037" w:rsidP="009B6037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Cuisinez la tarte, pendant 20-25 minutez au four préchauffé. </w:t>
            </w:r>
          </w:p>
          <w:p w14:paraId="55BFA684" w14:textId="77777777" w:rsidR="005C32DA" w:rsidRPr="005C32DA" w:rsidRDefault="005C32DA" w:rsidP="005C32DA">
            <w:pPr>
              <w:jc w:val="both"/>
              <w:rPr>
                <w:bCs/>
                <w:sz w:val="28"/>
                <w:szCs w:val="28"/>
                <w:lang w:val="fr-FR"/>
              </w:rPr>
            </w:pPr>
          </w:p>
          <w:p w14:paraId="640E6FCD" w14:textId="1B7CCA04" w:rsidR="004661B4" w:rsidRPr="005C32DA" w:rsidRDefault="009B6037" w:rsidP="00802C6A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5C32DA">
              <w:rPr>
                <w:bCs/>
                <w:sz w:val="28"/>
                <w:szCs w:val="28"/>
                <w:lang w:val="fr-FR"/>
              </w:rPr>
              <w:lastRenderedPageBreak/>
              <w:t xml:space="preserve">*Sucre. </w:t>
            </w:r>
            <w:r w:rsidR="0014184F">
              <w:rPr>
                <w:bCs/>
                <w:sz w:val="28"/>
                <w:szCs w:val="28"/>
                <w:lang w:val="fr-FR"/>
              </w:rPr>
              <w:t>Dans l</w:t>
            </w:r>
            <w:r w:rsidR="005C32DA" w:rsidRPr="005C32DA">
              <w:rPr>
                <w:bCs/>
                <w:sz w:val="28"/>
                <w:szCs w:val="28"/>
                <w:lang w:val="fr-FR"/>
              </w:rPr>
              <w:t>a recette belge t</w:t>
            </w:r>
            <w:r w:rsidR="005C32DA">
              <w:rPr>
                <w:bCs/>
                <w:sz w:val="28"/>
                <w:szCs w:val="28"/>
                <w:lang w:val="fr-FR"/>
              </w:rPr>
              <w:t xml:space="preserve">raditionnelle </w:t>
            </w:r>
            <w:r w:rsidR="0014184F">
              <w:rPr>
                <w:bCs/>
                <w:sz w:val="28"/>
                <w:szCs w:val="28"/>
                <w:lang w:val="fr-FR"/>
              </w:rPr>
              <w:t xml:space="preserve">on utilise la « Cassonade », une poudre de sucre marron obtenue par un mélange des fruits et sirops végétaux.  </w:t>
            </w:r>
            <w:r w:rsidR="00802C6A">
              <w:rPr>
                <w:bCs/>
                <w:sz w:val="28"/>
                <w:szCs w:val="28"/>
                <w:lang w:val="fr-FR"/>
              </w:rPr>
              <w:t xml:space="preserve">Il est difficile de la trouver en dehors de la Belgique : an alternative, vous pouvez utiliser le sucre blanc ou de canne. </w:t>
            </w:r>
          </w:p>
          <w:p w14:paraId="6AD6FC17" w14:textId="77777777" w:rsidR="009B6037" w:rsidRPr="005C32DA" w:rsidRDefault="009B6037" w:rsidP="004661B4">
            <w:pPr>
              <w:rPr>
                <w:bCs/>
                <w:sz w:val="28"/>
                <w:szCs w:val="28"/>
                <w:lang w:val="fr-FR"/>
              </w:rPr>
            </w:pPr>
          </w:p>
          <w:p w14:paraId="18E3FFB0" w14:textId="75E09D83" w:rsidR="004661B4" w:rsidRPr="00802C6A" w:rsidRDefault="004661B4" w:rsidP="004661B4">
            <w:pPr>
              <w:rPr>
                <w:bCs/>
                <w:sz w:val="28"/>
                <w:szCs w:val="28"/>
                <w:lang w:val="fr-FR"/>
              </w:rPr>
            </w:pPr>
          </w:p>
        </w:tc>
      </w:tr>
      <w:tr w:rsidR="0079171E" w:rsidRPr="00F95144" w14:paraId="66C9F3A1" w14:textId="77777777" w:rsidTr="00F97445">
        <w:trPr>
          <w:trHeight w:val="946"/>
        </w:trPr>
        <w:tc>
          <w:tcPr>
            <w:tcW w:w="1961" w:type="dxa"/>
            <w:shd w:val="clear" w:color="auto" w:fill="70AD47" w:themeFill="accent6"/>
          </w:tcPr>
          <w:p w14:paraId="68914233" w14:textId="3830EB94" w:rsidR="00831F19" w:rsidRPr="00277F45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lastRenderedPageBreak/>
              <w:t>B</w:t>
            </w:r>
            <w:r w:rsid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é</w:t>
            </w:r>
            <w:r w:rsidRP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n</w:t>
            </w:r>
            <w:r w:rsid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é</w:t>
            </w:r>
            <w:r w:rsidRP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fi</w:t>
            </w:r>
            <w:r w:rsid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ce</w:t>
            </w:r>
            <w:r w:rsidRP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s/Avantages</w:t>
            </w:r>
          </w:p>
          <w:p w14:paraId="27A57D9D" w14:textId="1E782600" w:rsidR="00831F19" w:rsidRPr="00B36EF8" w:rsidRDefault="00831F19" w:rsidP="00981178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6533" w:type="dxa"/>
          </w:tcPr>
          <w:p w14:paraId="6C006906" w14:textId="5E8ABA3E" w:rsidR="002C4D1B" w:rsidRPr="00277F45" w:rsidRDefault="00277F45" w:rsidP="00277F45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Gâteau traditionnel et simple à préparer, 0 km. </w:t>
            </w:r>
          </w:p>
        </w:tc>
      </w:tr>
      <w:tr w:rsidR="0079171E" w:rsidRPr="00B36EF8" w14:paraId="488E200F" w14:textId="77777777" w:rsidTr="00F97445">
        <w:tc>
          <w:tcPr>
            <w:tcW w:w="1961" w:type="dxa"/>
            <w:shd w:val="clear" w:color="auto" w:fill="70AD47" w:themeFill="accent6"/>
          </w:tcPr>
          <w:p w14:paraId="6C94496B" w14:textId="796E554F" w:rsidR="00831F19" w:rsidRPr="00277F45" w:rsidRDefault="00277F4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Produits représentatifs</w:t>
            </w:r>
          </w:p>
        </w:tc>
        <w:tc>
          <w:tcPr>
            <w:tcW w:w="6533" w:type="dxa"/>
          </w:tcPr>
          <w:p w14:paraId="71D7882A" w14:textId="5EF1E1DA" w:rsidR="007A7710" w:rsidRPr="00B36EF8" w:rsidRDefault="00277F45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Sucre</w:t>
            </w:r>
          </w:p>
          <w:p w14:paraId="748FB7E1" w14:textId="77777777" w:rsidR="007A7710" w:rsidRPr="00B36EF8" w:rsidRDefault="007A7710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79171E" w:rsidRPr="00F95144" w14:paraId="7E832BBD" w14:textId="77777777" w:rsidTr="00F97445">
        <w:tc>
          <w:tcPr>
            <w:tcW w:w="1961" w:type="dxa"/>
            <w:shd w:val="clear" w:color="auto" w:fill="70AD47" w:themeFill="accent6"/>
          </w:tcPr>
          <w:p w14:paraId="0F70B9E4" w14:textId="7FE96DF9" w:rsidR="00831F19" w:rsidRPr="00277F45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Ri</w:t>
            </w:r>
            <w:r w:rsidR="00277F45" w:rsidRP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sques associés</w:t>
            </w:r>
          </w:p>
        </w:tc>
        <w:tc>
          <w:tcPr>
            <w:tcW w:w="6533" w:type="dxa"/>
          </w:tcPr>
          <w:p w14:paraId="1A689654" w14:textId="77777777" w:rsidR="001D1CA0" w:rsidRDefault="00277F45" w:rsidP="00277F45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277F45">
              <w:rPr>
                <w:bCs/>
                <w:sz w:val="28"/>
                <w:szCs w:val="28"/>
                <w:lang w:val="fr-FR"/>
              </w:rPr>
              <w:t xml:space="preserve">Le sucre et les </w:t>
            </w:r>
            <w:r>
              <w:rPr>
                <w:bCs/>
                <w:sz w:val="28"/>
                <w:szCs w:val="28"/>
                <w:lang w:val="fr-FR"/>
              </w:rPr>
              <w:t xml:space="preserve">gâteaux sont placés au sommet de la Pyramide Alimentaire, vu que leur consommation devrait être limitée qu’une seule fois par semaine. </w:t>
            </w:r>
          </w:p>
          <w:p w14:paraId="508AF91A" w14:textId="50F321E8" w:rsidR="000A69E9" w:rsidRPr="00277F45" w:rsidRDefault="000A69E9" w:rsidP="00277F45">
            <w:pPr>
              <w:jc w:val="both"/>
              <w:rPr>
                <w:bCs/>
                <w:sz w:val="28"/>
                <w:szCs w:val="28"/>
                <w:lang w:val="fr-FR"/>
              </w:rPr>
            </w:pPr>
          </w:p>
        </w:tc>
      </w:tr>
      <w:tr w:rsidR="002C4D1B" w:rsidRPr="00B36EF8" w14:paraId="5BC591E9" w14:textId="77777777" w:rsidTr="00F97445">
        <w:tc>
          <w:tcPr>
            <w:tcW w:w="1961" w:type="dxa"/>
            <w:shd w:val="clear" w:color="auto" w:fill="70AD47" w:themeFill="accent6"/>
          </w:tcPr>
          <w:p w14:paraId="0931F4F0" w14:textId="6B791D59" w:rsidR="002C4D1B" w:rsidRPr="00277F45" w:rsidRDefault="002C4D1B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Langu</w:t>
            </w:r>
            <w:r w:rsidR="00277F45" w:rsidRP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e</w:t>
            </w:r>
          </w:p>
        </w:tc>
        <w:tc>
          <w:tcPr>
            <w:tcW w:w="6533" w:type="dxa"/>
          </w:tcPr>
          <w:p w14:paraId="5C8E57A7" w14:textId="3A681D5F" w:rsidR="002C4D1B" w:rsidRPr="000A69E9" w:rsidRDefault="000A69E9">
            <w:pPr>
              <w:rPr>
                <w:bCs/>
                <w:sz w:val="28"/>
                <w:szCs w:val="28"/>
                <w:lang w:val="fr-FR"/>
              </w:rPr>
            </w:pPr>
            <w:r w:rsidRPr="000A69E9">
              <w:rPr>
                <w:bCs/>
                <w:sz w:val="28"/>
                <w:szCs w:val="28"/>
                <w:lang w:val="fr-FR"/>
              </w:rPr>
              <w:t xml:space="preserve">Français </w:t>
            </w:r>
          </w:p>
        </w:tc>
      </w:tr>
      <w:tr w:rsidR="0079171E" w:rsidRPr="00B36EF8" w14:paraId="27CDE1C5" w14:textId="77777777" w:rsidTr="00F97445">
        <w:tc>
          <w:tcPr>
            <w:tcW w:w="1961" w:type="dxa"/>
            <w:shd w:val="clear" w:color="auto" w:fill="70AD47" w:themeFill="accent6"/>
          </w:tcPr>
          <w:p w14:paraId="457B753B" w14:textId="62F8C3EB" w:rsidR="00831F19" w:rsidRPr="00277F45" w:rsidRDefault="00277F4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lastRenderedPageBreak/>
              <w:t>Pays</w:t>
            </w:r>
          </w:p>
        </w:tc>
        <w:tc>
          <w:tcPr>
            <w:tcW w:w="6533" w:type="dxa"/>
          </w:tcPr>
          <w:p w14:paraId="2C4D2D41" w14:textId="2786FCCB" w:rsidR="00831F19" w:rsidRPr="00B36EF8" w:rsidRDefault="004661B4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B</w:t>
            </w:r>
            <w:r w:rsidR="000A69E9">
              <w:rPr>
                <w:bCs/>
                <w:sz w:val="28"/>
                <w:szCs w:val="28"/>
                <w:lang w:val="en-GB"/>
              </w:rPr>
              <w:t xml:space="preserve">elgique </w:t>
            </w:r>
          </w:p>
        </w:tc>
      </w:tr>
      <w:tr w:rsidR="0079171E" w:rsidRPr="00B36EF8" w14:paraId="1A3C2620" w14:textId="77777777" w:rsidTr="00F97445">
        <w:tc>
          <w:tcPr>
            <w:tcW w:w="1961" w:type="dxa"/>
            <w:shd w:val="clear" w:color="auto" w:fill="70AD47" w:themeFill="accent6"/>
          </w:tcPr>
          <w:p w14:paraId="205AFD2A" w14:textId="5F2D644F" w:rsidR="00831F19" w:rsidRPr="00277F45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Partner</w:t>
            </w:r>
            <w:r w:rsidR="00277F4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 conjoint</w:t>
            </w:r>
          </w:p>
        </w:tc>
        <w:tc>
          <w:tcPr>
            <w:tcW w:w="6533" w:type="dxa"/>
          </w:tcPr>
          <w:p w14:paraId="5DAEE961" w14:textId="77777777" w:rsidR="00831F19" w:rsidRPr="00B36EF8" w:rsidRDefault="004661B4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IHF-IDP</w:t>
            </w:r>
          </w:p>
        </w:tc>
      </w:tr>
      <w:tr w:rsidR="0079171E" w:rsidRPr="00F95144" w14:paraId="5C5B2009" w14:textId="77777777" w:rsidTr="00F97445">
        <w:trPr>
          <w:trHeight w:val="3440"/>
        </w:trPr>
        <w:tc>
          <w:tcPr>
            <w:tcW w:w="1961" w:type="dxa"/>
            <w:shd w:val="clear" w:color="auto" w:fill="70AD47" w:themeFill="accent6"/>
          </w:tcPr>
          <w:p w14:paraId="108F6515" w14:textId="3E682DA2" w:rsidR="00831F19" w:rsidRPr="00277F45" w:rsidRDefault="00277F4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Lire la suite</w:t>
            </w:r>
          </w:p>
        </w:tc>
        <w:tc>
          <w:tcPr>
            <w:tcW w:w="6533" w:type="dxa"/>
          </w:tcPr>
          <w:p w14:paraId="682586BB" w14:textId="77777777" w:rsidR="00831F19" w:rsidRPr="00D66F5A" w:rsidRDefault="00831F19">
            <w:pPr>
              <w:rPr>
                <w:bCs/>
                <w:sz w:val="28"/>
                <w:szCs w:val="28"/>
                <w:lang w:val="fr-FR"/>
              </w:rPr>
            </w:pPr>
          </w:p>
          <w:p w14:paraId="01084DFF" w14:textId="77ABBBB8" w:rsidR="004661B4" w:rsidRPr="00D66F5A" w:rsidRDefault="00630580">
            <w:pPr>
              <w:rPr>
                <w:bCs/>
                <w:sz w:val="28"/>
                <w:szCs w:val="28"/>
                <w:lang w:val="fr-FR"/>
              </w:rPr>
            </w:pPr>
            <w:hyperlink r:id="rId7" w:history="1">
              <w:r w:rsidR="009B51A2" w:rsidRPr="00B0442F">
                <w:rPr>
                  <w:rStyle w:val="Hipervnculo"/>
                  <w:bCs/>
                  <w:sz w:val="28"/>
                  <w:szCs w:val="28"/>
                  <w:lang w:val="fr-FR"/>
                </w:rPr>
                <w:t>https://www.gastronomie-wallonne.be/gastro/desserts/tarte_sucre_cassonade_namur.html</w:t>
              </w:r>
            </w:hyperlink>
            <w:r w:rsidR="009B51A2">
              <w:rPr>
                <w:bCs/>
                <w:sz w:val="28"/>
                <w:szCs w:val="28"/>
                <w:lang w:val="fr-FR"/>
              </w:rPr>
              <w:t xml:space="preserve"> </w:t>
            </w:r>
          </w:p>
          <w:p w14:paraId="36A4ED02" w14:textId="77777777" w:rsidR="002C4D1B" w:rsidRPr="00D66F5A" w:rsidRDefault="002C4D1B">
            <w:pPr>
              <w:rPr>
                <w:bCs/>
                <w:sz w:val="28"/>
                <w:szCs w:val="28"/>
                <w:lang w:val="fr-FR"/>
              </w:rPr>
            </w:pPr>
          </w:p>
          <w:p w14:paraId="70252721" w14:textId="77777777" w:rsidR="002C4D1B" w:rsidRPr="00D66F5A" w:rsidRDefault="002C4D1B">
            <w:pPr>
              <w:rPr>
                <w:bCs/>
                <w:sz w:val="28"/>
                <w:szCs w:val="28"/>
                <w:lang w:val="fr-FR"/>
              </w:rPr>
            </w:pPr>
          </w:p>
        </w:tc>
      </w:tr>
    </w:tbl>
    <w:p w14:paraId="2EE8EDA2" w14:textId="77777777" w:rsidR="003B330A" w:rsidRPr="00D66F5A" w:rsidRDefault="003B330A" w:rsidP="000F3501">
      <w:pPr>
        <w:rPr>
          <w:b/>
          <w:bCs/>
          <w:color w:val="FFFFFF" w:themeColor="background1"/>
          <w:sz w:val="28"/>
          <w:szCs w:val="28"/>
          <w:lang w:val="fr-FR"/>
        </w:rPr>
      </w:pPr>
    </w:p>
    <w:sectPr w:rsidR="003B330A" w:rsidRPr="00D66F5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9AD0" w14:textId="77777777" w:rsidR="00630580" w:rsidRDefault="00630580" w:rsidP="00FC7BF4">
      <w:pPr>
        <w:spacing w:after="0" w:line="240" w:lineRule="auto"/>
      </w:pPr>
      <w:r>
        <w:separator/>
      </w:r>
    </w:p>
  </w:endnote>
  <w:endnote w:type="continuationSeparator" w:id="0">
    <w:p w14:paraId="105B785C" w14:textId="77777777" w:rsidR="00630580" w:rsidRDefault="00630580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29D1" w14:textId="3E5D9DF5" w:rsidR="002E4385" w:rsidRPr="002E4385" w:rsidRDefault="00FC7BF4" w:rsidP="002E4385">
    <w:pPr>
      <w:pStyle w:val="NormalWeb"/>
      <w:spacing w:after="0"/>
      <w:ind w:left="-426"/>
      <w:jc w:val="both"/>
      <w:rPr>
        <w:lang w:val="fr-FR"/>
      </w:rPr>
    </w:pPr>
    <w:r w:rsidRPr="00C77C71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2527F08" wp14:editId="01E0214A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7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E69BD06" wp14:editId="098537F2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Avec</w:t>
    </w:r>
    <w:r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 xml:space="preserve"> 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le soutien du programme Erasmus+ de l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’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Union europ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é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enne. Ce document et son contenu refl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è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 xml:space="preserve">tent uniquement les opinions des auteurs, et la Commission ne peut pas 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ê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tre tenue responsable de l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’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 xml:space="preserve">usage qui pourrait 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ê</w:t>
    </w:r>
    <w:r w:rsidR="002E4385" w:rsidRPr="002E4385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tre fait des informations y contenues.</w:t>
    </w:r>
  </w:p>
  <w:p w14:paraId="3DF6D243" w14:textId="47A5A9D4" w:rsidR="00FC7BF4" w:rsidRPr="002E4385" w:rsidRDefault="00FC7BF4" w:rsidP="00FC7BF4">
    <w:pPr>
      <w:pStyle w:val="NormalWeb"/>
      <w:spacing w:after="0"/>
      <w:ind w:left="-426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EAD5" w14:textId="77777777" w:rsidR="00630580" w:rsidRDefault="00630580" w:rsidP="00FC7BF4">
      <w:pPr>
        <w:spacing w:after="0" w:line="240" w:lineRule="auto"/>
      </w:pPr>
      <w:r>
        <w:separator/>
      </w:r>
    </w:p>
  </w:footnote>
  <w:footnote w:type="continuationSeparator" w:id="0">
    <w:p w14:paraId="570B6E56" w14:textId="77777777" w:rsidR="00630580" w:rsidRDefault="00630580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DB0C" w14:textId="77777777" w:rsidR="00FC7BF4" w:rsidRDefault="00FC7BF4">
    <w:pPr>
      <w:pStyle w:val="Encabezado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it-IT" w:eastAsia="it-IT"/>
      </w:rPr>
      <w:drawing>
        <wp:inline distT="0" distB="0" distL="0" distR="0" wp14:anchorId="440D555B" wp14:editId="4E90567B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26F52C5C" w14:textId="77777777" w:rsidR="00FC7BF4" w:rsidRDefault="00FC7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AAC"/>
    <w:multiLevelType w:val="hybridMultilevel"/>
    <w:tmpl w:val="E61C3C94"/>
    <w:lvl w:ilvl="0" w:tplc="07D0030A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BF6"/>
    <w:multiLevelType w:val="hybridMultilevel"/>
    <w:tmpl w:val="0276AF14"/>
    <w:lvl w:ilvl="0" w:tplc="6FEC23D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643B7"/>
    <w:multiLevelType w:val="hybridMultilevel"/>
    <w:tmpl w:val="342CEE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374C6"/>
    <w:multiLevelType w:val="hybridMultilevel"/>
    <w:tmpl w:val="C5F020D6"/>
    <w:lvl w:ilvl="0" w:tplc="6A7A406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4"/>
    <w:rsid w:val="00021734"/>
    <w:rsid w:val="000A69E9"/>
    <w:rsid w:val="000B3A30"/>
    <w:rsid w:val="000B43AF"/>
    <w:rsid w:val="000F3501"/>
    <w:rsid w:val="00112466"/>
    <w:rsid w:val="0014184F"/>
    <w:rsid w:val="0015524D"/>
    <w:rsid w:val="0018557B"/>
    <w:rsid w:val="00197EF3"/>
    <w:rsid w:val="001D1CA0"/>
    <w:rsid w:val="002239D4"/>
    <w:rsid w:val="00277F45"/>
    <w:rsid w:val="002A3693"/>
    <w:rsid w:val="002A7941"/>
    <w:rsid w:val="002C4D1B"/>
    <w:rsid w:val="002E4385"/>
    <w:rsid w:val="002F613E"/>
    <w:rsid w:val="00303D9D"/>
    <w:rsid w:val="00321526"/>
    <w:rsid w:val="003345FD"/>
    <w:rsid w:val="00392855"/>
    <w:rsid w:val="003B330A"/>
    <w:rsid w:val="0044671E"/>
    <w:rsid w:val="004661B4"/>
    <w:rsid w:val="00501635"/>
    <w:rsid w:val="00540204"/>
    <w:rsid w:val="0055585B"/>
    <w:rsid w:val="00596BB7"/>
    <w:rsid w:val="005B5D51"/>
    <w:rsid w:val="005C32DA"/>
    <w:rsid w:val="005F2CAA"/>
    <w:rsid w:val="006114D5"/>
    <w:rsid w:val="00630580"/>
    <w:rsid w:val="00644E8B"/>
    <w:rsid w:val="00653E6C"/>
    <w:rsid w:val="00654C7D"/>
    <w:rsid w:val="00657A93"/>
    <w:rsid w:val="006B0174"/>
    <w:rsid w:val="006C4C51"/>
    <w:rsid w:val="006D65AD"/>
    <w:rsid w:val="00701EF1"/>
    <w:rsid w:val="00714C50"/>
    <w:rsid w:val="00720C51"/>
    <w:rsid w:val="00741078"/>
    <w:rsid w:val="00760CBD"/>
    <w:rsid w:val="00773E37"/>
    <w:rsid w:val="0079171E"/>
    <w:rsid w:val="007A7710"/>
    <w:rsid w:val="007C4E21"/>
    <w:rsid w:val="00802C6A"/>
    <w:rsid w:val="008261EE"/>
    <w:rsid w:val="00831F19"/>
    <w:rsid w:val="00851887"/>
    <w:rsid w:val="008571F8"/>
    <w:rsid w:val="00866653"/>
    <w:rsid w:val="00886414"/>
    <w:rsid w:val="00887D33"/>
    <w:rsid w:val="00892903"/>
    <w:rsid w:val="008C4D20"/>
    <w:rsid w:val="008D49CA"/>
    <w:rsid w:val="008E2B7E"/>
    <w:rsid w:val="00914766"/>
    <w:rsid w:val="009265AD"/>
    <w:rsid w:val="00981178"/>
    <w:rsid w:val="00984F78"/>
    <w:rsid w:val="009B51A2"/>
    <w:rsid w:val="009B6037"/>
    <w:rsid w:val="00A00AE6"/>
    <w:rsid w:val="00A369D5"/>
    <w:rsid w:val="00A51949"/>
    <w:rsid w:val="00A56071"/>
    <w:rsid w:val="00AA0F76"/>
    <w:rsid w:val="00AB3EAE"/>
    <w:rsid w:val="00AD0D5A"/>
    <w:rsid w:val="00B33B33"/>
    <w:rsid w:val="00B36EF8"/>
    <w:rsid w:val="00B506F7"/>
    <w:rsid w:val="00B9626D"/>
    <w:rsid w:val="00BA023A"/>
    <w:rsid w:val="00BA73A1"/>
    <w:rsid w:val="00BD3676"/>
    <w:rsid w:val="00C11418"/>
    <w:rsid w:val="00C30FA9"/>
    <w:rsid w:val="00C43CB3"/>
    <w:rsid w:val="00C56621"/>
    <w:rsid w:val="00D66F5A"/>
    <w:rsid w:val="00D84D04"/>
    <w:rsid w:val="00D8676D"/>
    <w:rsid w:val="00E00BB2"/>
    <w:rsid w:val="00E079AB"/>
    <w:rsid w:val="00E32CB4"/>
    <w:rsid w:val="00E7341C"/>
    <w:rsid w:val="00EB4071"/>
    <w:rsid w:val="00EB69FB"/>
    <w:rsid w:val="00EC1E07"/>
    <w:rsid w:val="00F95144"/>
    <w:rsid w:val="00F97445"/>
    <w:rsid w:val="00FC5000"/>
    <w:rsid w:val="00FC7BF4"/>
    <w:rsid w:val="00FD482F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13CB7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1B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61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stronomie-wallonne.be/gastro/desserts/tarte_sucre_cassonade_namu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374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al iws</cp:lastModifiedBy>
  <cp:revision>12</cp:revision>
  <dcterms:created xsi:type="dcterms:W3CDTF">2021-10-12T12:18:00Z</dcterms:created>
  <dcterms:modified xsi:type="dcterms:W3CDTF">2022-04-05T15:17:00Z</dcterms:modified>
</cp:coreProperties>
</file>