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C778" w14:textId="5FEE3FDB" w:rsidR="008C430E" w:rsidRPr="00F41575" w:rsidRDefault="00F41575">
      <w:pPr>
        <w:rPr>
          <w:b/>
          <w:bCs/>
          <w:sz w:val="32"/>
          <w:szCs w:val="32"/>
          <w:lang w:val="fr-FR"/>
        </w:rPr>
      </w:pPr>
      <w:r w:rsidRPr="00F41575">
        <w:rPr>
          <w:b/>
          <w:bCs/>
          <w:sz w:val="32"/>
          <w:szCs w:val="32"/>
          <w:lang w:val="fr-FR"/>
        </w:rPr>
        <w:t>TABLEAU DE PR</w:t>
      </w:r>
      <w:r w:rsidRPr="00F41575">
        <w:rPr>
          <w:rFonts w:cstheme="minorHAnsi"/>
          <w:b/>
          <w:bCs/>
          <w:sz w:val="32"/>
          <w:szCs w:val="32"/>
          <w:lang w:val="fr-FR"/>
        </w:rPr>
        <w:t>É</w:t>
      </w:r>
      <w:r w:rsidRPr="00F41575">
        <w:rPr>
          <w:b/>
          <w:bCs/>
          <w:sz w:val="32"/>
          <w:szCs w:val="32"/>
          <w:lang w:val="fr-FR"/>
        </w:rPr>
        <w:t xml:space="preserve">SENTATION </w:t>
      </w:r>
    </w:p>
    <w:tbl>
      <w:tblPr>
        <w:tblStyle w:val="Tablaconcuadrcula"/>
        <w:tblW w:w="8680" w:type="dxa"/>
        <w:tblLook w:val="04A0" w:firstRow="1" w:lastRow="0" w:firstColumn="1" w:lastColumn="0" w:noHBand="0" w:noVBand="1"/>
      </w:tblPr>
      <w:tblGrid>
        <w:gridCol w:w="2315"/>
        <w:gridCol w:w="6365"/>
      </w:tblGrid>
      <w:tr w:rsidR="00D84D04" w:rsidRPr="007405D3" w14:paraId="7F0149A9" w14:textId="77777777" w:rsidTr="00E811CE">
        <w:tc>
          <w:tcPr>
            <w:tcW w:w="2315" w:type="dxa"/>
            <w:shd w:val="clear" w:color="auto" w:fill="70AD47" w:themeFill="accent6"/>
          </w:tcPr>
          <w:p w14:paraId="0C331A84" w14:textId="4FF92700" w:rsidR="00D84D04" w:rsidRPr="00F41575" w:rsidRDefault="00C44ED7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Module</w:t>
            </w:r>
          </w:p>
        </w:tc>
        <w:tc>
          <w:tcPr>
            <w:tcW w:w="6365" w:type="dxa"/>
          </w:tcPr>
          <w:p w14:paraId="1F8CFE37" w14:textId="7F6F3591" w:rsidR="001D1CA0" w:rsidRPr="004F45B1" w:rsidRDefault="004F45B1" w:rsidP="004F45B1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4F45B1">
              <w:rPr>
                <w:bCs/>
                <w:sz w:val="28"/>
                <w:szCs w:val="28"/>
                <w:lang w:val="fr-FR"/>
              </w:rPr>
              <w:t xml:space="preserve">Recettes traditionnelles, locales et </w:t>
            </w:r>
            <w:r w:rsidR="007405D3">
              <w:rPr>
                <w:bCs/>
                <w:sz w:val="28"/>
                <w:szCs w:val="28"/>
                <w:lang w:val="fr-FR"/>
              </w:rPr>
              <w:t>liées au patrimoine culturel</w:t>
            </w:r>
          </w:p>
        </w:tc>
      </w:tr>
      <w:tr w:rsidR="0079171E" w:rsidRPr="00B36EF8" w14:paraId="1768BA1B" w14:textId="77777777" w:rsidTr="00E811CE">
        <w:tc>
          <w:tcPr>
            <w:tcW w:w="2315" w:type="dxa"/>
            <w:shd w:val="clear" w:color="auto" w:fill="70AD47" w:themeFill="accent6"/>
          </w:tcPr>
          <w:p w14:paraId="6F73D5BF" w14:textId="51229EDC" w:rsidR="00831F19" w:rsidRPr="00F41575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F4157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Tit</w:t>
            </w:r>
            <w:r w:rsidR="00F41575" w:rsidRPr="00F4157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re</w:t>
            </w:r>
          </w:p>
        </w:tc>
        <w:tc>
          <w:tcPr>
            <w:tcW w:w="6365" w:type="dxa"/>
          </w:tcPr>
          <w:p w14:paraId="49DBFC3E" w14:textId="10B7BFB0" w:rsidR="001D1CA0" w:rsidRPr="00FA59FC" w:rsidRDefault="00FA59FC" w:rsidP="00596BB7">
            <w:pPr>
              <w:rPr>
                <w:bCs/>
                <w:sz w:val="28"/>
                <w:szCs w:val="28"/>
                <w:lang w:val="fr-FR"/>
              </w:rPr>
            </w:pPr>
            <w:r w:rsidRPr="00FA59FC">
              <w:rPr>
                <w:bCs/>
                <w:sz w:val="28"/>
                <w:szCs w:val="28"/>
                <w:lang w:val="fr-FR"/>
              </w:rPr>
              <w:t>Soupe</w:t>
            </w:r>
            <w:r w:rsidR="009E2D3C">
              <w:rPr>
                <w:bCs/>
                <w:sz w:val="28"/>
                <w:szCs w:val="28"/>
                <w:lang w:val="fr-FR"/>
              </w:rPr>
              <w:t>s</w:t>
            </w:r>
            <w:r w:rsidRPr="00FA59FC">
              <w:rPr>
                <w:bCs/>
                <w:sz w:val="28"/>
                <w:szCs w:val="28"/>
                <w:lang w:val="fr-FR"/>
              </w:rPr>
              <w:t xml:space="preserve"> </w:t>
            </w:r>
            <w:r w:rsidR="008D5D4F">
              <w:rPr>
                <w:bCs/>
                <w:sz w:val="28"/>
                <w:szCs w:val="28"/>
                <w:lang w:val="fr-FR"/>
              </w:rPr>
              <w:t>aux</w:t>
            </w:r>
            <w:r w:rsidRPr="00FA59FC">
              <w:rPr>
                <w:bCs/>
                <w:sz w:val="28"/>
                <w:szCs w:val="28"/>
                <w:lang w:val="fr-FR"/>
              </w:rPr>
              <w:t xml:space="preserve"> légumes</w:t>
            </w:r>
            <w:r w:rsidR="003918F5">
              <w:rPr>
                <w:bCs/>
                <w:sz w:val="28"/>
                <w:szCs w:val="28"/>
                <w:lang w:val="fr-FR"/>
              </w:rPr>
              <w:t xml:space="preserve"> secs</w:t>
            </w:r>
          </w:p>
        </w:tc>
      </w:tr>
      <w:tr w:rsidR="0079171E" w:rsidRPr="00B36EF8" w14:paraId="7A690FC6" w14:textId="77777777" w:rsidTr="00E811CE">
        <w:tc>
          <w:tcPr>
            <w:tcW w:w="2315" w:type="dxa"/>
            <w:shd w:val="clear" w:color="auto" w:fill="70AD47" w:themeFill="accent6"/>
          </w:tcPr>
          <w:p w14:paraId="27B860A5" w14:textId="57E3952C" w:rsidR="00831F19" w:rsidRPr="00F41575" w:rsidRDefault="00F4157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F4157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365" w:type="dxa"/>
          </w:tcPr>
          <w:p w14:paraId="676074AD" w14:textId="1264FBCA" w:rsidR="001D1CA0" w:rsidRPr="00FA59FC" w:rsidRDefault="00FA59FC" w:rsidP="00596BB7">
            <w:pPr>
              <w:rPr>
                <w:bCs/>
                <w:sz w:val="28"/>
                <w:szCs w:val="28"/>
                <w:lang w:val="fr-FR"/>
              </w:rPr>
            </w:pPr>
            <w:r w:rsidRPr="00FA59FC">
              <w:rPr>
                <w:bCs/>
                <w:sz w:val="28"/>
                <w:szCs w:val="28"/>
                <w:lang w:val="fr-FR"/>
              </w:rPr>
              <w:t>Légumes</w:t>
            </w:r>
            <w:r w:rsidR="003918F5">
              <w:rPr>
                <w:bCs/>
                <w:sz w:val="28"/>
                <w:szCs w:val="28"/>
                <w:lang w:val="fr-FR"/>
              </w:rPr>
              <w:t xml:space="preserve"> secs</w:t>
            </w:r>
          </w:p>
        </w:tc>
      </w:tr>
      <w:tr w:rsidR="0079171E" w:rsidRPr="007405D3" w14:paraId="368EC284" w14:textId="77777777" w:rsidTr="00E811CE">
        <w:trPr>
          <w:trHeight w:val="3455"/>
        </w:trPr>
        <w:tc>
          <w:tcPr>
            <w:tcW w:w="2315" w:type="dxa"/>
            <w:shd w:val="clear" w:color="auto" w:fill="70AD47" w:themeFill="accent6"/>
          </w:tcPr>
          <w:p w14:paraId="2B8F1398" w14:textId="0C5FAB33" w:rsidR="00831F19" w:rsidRPr="00F41575" w:rsidRDefault="00F4157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F4157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Sujet</w:t>
            </w:r>
            <w:r w:rsidR="00831F19" w:rsidRPr="00F4157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/</w:t>
            </w:r>
            <w:r w:rsidRPr="00F4157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Domaine</w:t>
            </w:r>
          </w:p>
        </w:tc>
        <w:tc>
          <w:tcPr>
            <w:tcW w:w="6365" w:type="dxa"/>
          </w:tcPr>
          <w:p w14:paraId="2AEF8104" w14:textId="77777777" w:rsidR="001D1CA0" w:rsidRPr="00B36EF8" w:rsidRDefault="001D1CA0">
            <w:pPr>
              <w:rPr>
                <w:lang w:val="en-GB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1D1CA0" w:rsidRPr="007405D3" w14:paraId="717E28D5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41354547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33AF91EE" w14:textId="612B6C5F" w:rsidR="001D1CA0" w:rsidRPr="00F41575" w:rsidRDefault="00F41575" w:rsidP="004F45B1">
                  <w:pPr>
                    <w:jc w:val="both"/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F41575">
                    <w:rPr>
                      <w:bCs/>
                      <w:sz w:val="24"/>
                      <w:szCs w:val="24"/>
                      <w:lang w:val="fr-FR"/>
                    </w:rPr>
                    <w:t>1 :</w:t>
                  </w:r>
                  <w:r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F41575">
                    <w:rPr>
                      <w:bCs/>
                      <w:sz w:val="24"/>
                      <w:szCs w:val="24"/>
                      <w:lang w:val="fr-FR"/>
                    </w:rPr>
                    <w:t>Questions générales de nourriture salutaire et de faible impact environnemental</w:t>
                  </w:r>
                </w:p>
              </w:tc>
            </w:tr>
            <w:tr w:rsidR="001D1CA0" w:rsidRPr="007405D3" w14:paraId="6DF2D30F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0FF15743" w14:textId="77777777" w:rsidR="001D1CA0" w:rsidRPr="00F41575" w:rsidRDefault="001D1CA0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38AD5DC3" w14:textId="5D019AAB" w:rsidR="001D1CA0" w:rsidRPr="00F41575" w:rsidRDefault="00F41575" w:rsidP="004F45B1">
                  <w:pPr>
                    <w:jc w:val="both"/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F41575">
                    <w:rPr>
                      <w:bCs/>
                      <w:sz w:val="24"/>
                      <w:szCs w:val="24"/>
                      <w:lang w:val="fr-FR"/>
                    </w:rPr>
                    <w:t>2 :</w:t>
                  </w:r>
                  <w:r w:rsidR="001D1CA0" w:rsidRPr="00F41575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="004F45B1" w:rsidRPr="004F45B1">
                    <w:rPr>
                      <w:bCs/>
                      <w:sz w:val="24"/>
                      <w:szCs w:val="24"/>
                      <w:lang w:val="fr-FR"/>
                    </w:rPr>
                    <w:t>Produits typiques locaux et variétés (de base ou avancée)</w:t>
                  </w:r>
                </w:p>
              </w:tc>
            </w:tr>
            <w:tr w:rsidR="001D1CA0" w:rsidRPr="007405D3" w14:paraId="74B04E8C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97E2C2" w14:textId="77777777" w:rsidR="001D1CA0" w:rsidRPr="004F45B1" w:rsidRDefault="001D1CA0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38E2ED24" w14:textId="7BDE00C0" w:rsidR="001D1CA0" w:rsidRPr="00F41575" w:rsidRDefault="001D1CA0" w:rsidP="004F45B1">
                  <w:pPr>
                    <w:jc w:val="both"/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F41575">
                    <w:rPr>
                      <w:bCs/>
                      <w:sz w:val="24"/>
                      <w:szCs w:val="24"/>
                      <w:lang w:val="fr-FR"/>
                    </w:rPr>
                    <w:t>3</w:t>
                  </w:r>
                  <w:r w:rsidR="00F41575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F41575">
                    <w:rPr>
                      <w:bCs/>
                      <w:sz w:val="24"/>
                      <w:szCs w:val="24"/>
                      <w:lang w:val="fr-FR"/>
                    </w:rPr>
                    <w:t xml:space="preserve">: </w:t>
                  </w:r>
                  <w:r w:rsidR="004F45B1" w:rsidRPr="004F45B1">
                    <w:rPr>
                      <w:bCs/>
                      <w:sz w:val="24"/>
                      <w:szCs w:val="24"/>
                      <w:lang w:val="fr-FR"/>
                    </w:rPr>
                    <w:t>Techniques de préservation/conservation de la nourriture traditionnelle</w:t>
                  </w:r>
                </w:p>
              </w:tc>
            </w:tr>
            <w:tr w:rsidR="001D1CA0" w:rsidRPr="007405D3" w14:paraId="40BF41B7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AC25436" w14:textId="77777777" w:rsidR="001D1CA0" w:rsidRPr="004F45B1" w:rsidRDefault="001D1CA0">
                  <w:pPr>
                    <w:rPr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7C255F20" w14:textId="7240E235" w:rsidR="001D1CA0" w:rsidRPr="00F41575" w:rsidRDefault="001D1CA0" w:rsidP="004F45B1">
                  <w:pPr>
                    <w:jc w:val="both"/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F41575">
                    <w:rPr>
                      <w:bCs/>
                      <w:sz w:val="24"/>
                      <w:szCs w:val="24"/>
                      <w:lang w:val="fr-FR"/>
                    </w:rPr>
                    <w:t>4</w:t>
                  </w:r>
                  <w:r w:rsidR="00F41575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F41575">
                    <w:rPr>
                      <w:bCs/>
                      <w:sz w:val="24"/>
                      <w:szCs w:val="24"/>
                      <w:lang w:val="fr-FR"/>
                    </w:rPr>
                    <w:t xml:space="preserve">: </w:t>
                  </w:r>
                  <w:r w:rsidR="004F45B1" w:rsidRPr="004F45B1">
                    <w:rPr>
                      <w:bCs/>
                      <w:sz w:val="24"/>
                      <w:szCs w:val="24"/>
                      <w:lang w:val="fr-FR"/>
                    </w:rPr>
                    <w:t>Préparation des alimentes/techniques de consommation/selon la Pyramide Alimentaire</w:t>
                  </w:r>
                </w:p>
              </w:tc>
            </w:tr>
            <w:tr w:rsidR="001D1CA0" w:rsidRPr="007405D3" w14:paraId="37109242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0448E353" w14:textId="77777777" w:rsidR="001D1CA0" w:rsidRPr="00B36EF8" w:rsidRDefault="002F613E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bCs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7B459275" w14:textId="6C4742EA" w:rsidR="001D1CA0" w:rsidRPr="00F41575" w:rsidRDefault="001D1CA0" w:rsidP="004F45B1">
                  <w:pPr>
                    <w:jc w:val="both"/>
                    <w:rPr>
                      <w:bCs/>
                      <w:sz w:val="24"/>
                      <w:szCs w:val="24"/>
                      <w:lang w:val="fr-FR"/>
                    </w:rPr>
                  </w:pPr>
                  <w:r w:rsidRPr="00F41575">
                    <w:rPr>
                      <w:bCs/>
                      <w:sz w:val="24"/>
                      <w:szCs w:val="24"/>
                      <w:lang w:val="fr-FR"/>
                    </w:rPr>
                    <w:t>5</w:t>
                  </w:r>
                  <w:r w:rsidR="004F45B1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F41575">
                    <w:rPr>
                      <w:bCs/>
                      <w:sz w:val="24"/>
                      <w:szCs w:val="24"/>
                      <w:lang w:val="fr-FR"/>
                    </w:rPr>
                    <w:t>:</w:t>
                  </w:r>
                  <w:r w:rsidR="004F45B1">
                    <w:rPr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="004F45B1" w:rsidRPr="004F45B1">
                    <w:rPr>
                      <w:bCs/>
                      <w:sz w:val="24"/>
                      <w:szCs w:val="24"/>
                      <w:lang w:val="fr-FR"/>
                    </w:rPr>
                    <w:t xml:space="preserve">Recettes traditionnelles, locales et </w:t>
                  </w:r>
                  <w:r w:rsidR="00C44ED7">
                    <w:rPr>
                      <w:bCs/>
                      <w:sz w:val="24"/>
                      <w:szCs w:val="24"/>
                      <w:lang w:val="fr-FR"/>
                    </w:rPr>
                    <w:t>liées au patrimoine culturel</w:t>
                  </w:r>
                </w:p>
              </w:tc>
            </w:tr>
          </w:tbl>
          <w:p w14:paraId="11C7BC48" w14:textId="77777777" w:rsidR="00831F19" w:rsidRPr="004F45B1" w:rsidRDefault="00831F19">
            <w:pPr>
              <w:rPr>
                <w:bCs/>
                <w:sz w:val="28"/>
                <w:szCs w:val="28"/>
                <w:lang w:val="fr-FR"/>
              </w:rPr>
            </w:pPr>
          </w:p>
        </w:tc>
      </w:tr>
      <w:tr w:rsidR="0079171E" w:rsidRPr="00B36EF8" w14:paraId="03B1F881" w14:textId="77777777" w:rsidTr="00E811CE">
        <w:tc>
          <w:tcPr>
            <w:tcW w:w="2315" w:type="dxa"/>
            <w:shd w:val="clear" w:color="auto" w:fill="70AD47" w:themeFill="accent6"/>
          </w:tcPr>
          <w:p w14:paraId="1DC909D0" w14:textId="5AB3B752" w:rsidR="00831F19" w:rsidRPr="00F41575" w:rsidRDefault="00F4157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F4157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Niveau </w:t>
            </w:r>
          </w:p>
        </w:tc>
        <w:tc>
          <w:tcPr>
            <w:tcW w:w="6365" w:type="dxa"/>
          </w:tcPr>
          <w:p w14:paraId="448A2B75" w14:textId="472806B9" w:rsidR="00831F19" w:rsidRPr="00B36EF8" w:rsidRDefault="00CC5E80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B</w:t>
            </w:r>
            <w:r w:rsidR="00F41575">
              <w:rPr>
                <w:bCs/>
                <w:sz w:val="28"/>
                <w:szCs w:val="28"/>
                <w:lang w:val="en-GB"/>
              </w:rPr>
              <w:t>ase</w:t>
            </w:r>
          </w:p>
        </w:tc>
      </w:tr>
      <w:tr w:rsidR="0079171E" w:rsidRPr="007405D3" w14:paraId="0075C7F9" w14:textId="77777777" w:rsidTr="00E811CE">
        <w:trPr>
          <w:trHeight w:val="8709"/>
        </w:trPr>
        <w:tc>
          <w:tcPr>
            <w:tcW w:w="2315" w:type="dxa"/>
            <w:shd w:val="clear" w:color="auto" w:fill="70AD47" w:themeFill="accent6"/>
          </w:tcPr>
          <w:p w14:paraId="2F74F8B8" w14:textId="4C887354" w:rsidR="00831F19" w:rsidRPr="00E24B25" w:rsidRDefault="00831F19" w:rsidP="00E24B25">
            <w:pPr>
              <w:rPr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E24B25">
              <w:rPr>
                <w:b/>
                <w:bCs/>
                <w:color w:val="FFFFFF" w:themeColor="background1"/>
                <w:sz w:val="20"/>
                <w:szCs w:val="20"/>
                <w:lang w:val="fr-FR"/>
              </w:rPr>
              <w:lastRenderedPageBreak/>
              <w:t>Description/</w:t>
            </w:r>
            <w:r w:rsidR="00E24B25" w:rsidRPr="00E24B25">
              <w:rPr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Contenu </w:t>
            </w:r>
          </w:p>
        </w:tc>
        <w:tc>
          <w:tcPr>
            <w:tcW w:w="6365" w:type="dxa"/>
          </w:tcPr>
          <w:p w14:paraId="076516E7" w14:textId="41BC6A89" w:rsidR="003918F5" w:rsidRDefault="003918F5" w:rsidP="003918F5">
            <w:pPr>
              <w:jc w:val="both"/>
              <w:rPr>
                <w:bCs/>
                <w:sz w:val="28"/>
                <w:szCs w:val="28"/>
                <w:lang w:val="fr-FR"/>
              </w:rPr>
            </w:pPr>
            <w:bookmarkStart w:id="0" w:name="_Hlk89075101"/>
            <w:r w:rsidRPr="003918F5">
              <w:rPr>
                <w:bCs/>
                <w:sz w:val="28"/>
                <w:szCs w:val="28"/>
                <w:lang w:val="fr-FR"/>
              </w:rPr>
              <w:t xml:space="preserve">Les recettes basées sur les légumes secs peuvent être trouvées dans toutes les cuisines traditionnelles. Récemment, la vague du « respectueux de l’environnement » et de « l’agriculture culturellement attentive » ont conduit à la recherche et à la valorisation des cultures oubliées depuis longtemps. </w:t>
            </w:r>
          </w:p>
          <w:p w14:paraId="744FD2BF" w14:textId="77777777" w:rsidR="003918F5" w:rsidRPr="003918F5" w:rsidRDefault="003918F5" w:rsidP="003918F5">
            <w:pPr>
              <w:jc w:val="both"/>
              <w:rPr>
                <w:bCs/>
                <w:sz w:val="28"/>
                <w:szCs w:val="28"/>
                <w:lang w:val="fr-FR"/>
              </w:rPr>
            </w:pPr>
          </w:p>
          <w:p w14:paraId="16915298" w14:textId="04BA35D7" w:rsidR="003937E4" w:rsidRPr="003918F5" w:rsidRDefault="003918F5" w:rsidP="003918F5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3918F5">
              <w:rPr>
                <w:bCs/>
                <w:sz w:val="28"/>
                <w:szCs w:val="28"/>
                <w:lang w:val="fr-FR"/>
              </w:rPr>
              <w:t>Traditionnellement, les légumes secs sont utilisés pour concocte</w:t>
            </w:r>
            <w:r w:rsidR="007A3F2A">
              <w:rPr>
                <w:bCs/>
                <w:sz w:val="28"/>
                <w:szCs w:val="28"/>
                <w:lang w:val="fr-FR"/>
              </w:rPr>
              <w:t>r</w:t>
            </w:r>
            <w:r w:rsidRPr="003918F5">
              <w:rPr>
                <w:bCs/>
                <w:sz w:val="28"/>
                <w:szCs w:val="28"/>
                <w:lang w:val="fr-FR"/>
              </w:rPr>
              <w:t xml:space="preserve"> des soupes abondantes, en qualité d’ingrédient principal ou rajoutés dans un mélange d’autres légumes.</w:t>
            </w:r>
          </w:p>
          <w:p w14:paraId="601A5986" w14:textId="77777777" w:rsidR="003937E4" w:rsidRPr="003918F5" w:rsidRDefault="003937E4" w:rsidP="00BE022E">
            <w:pPr>
              <w:rPr>
                <w:bCs/>
                <w:sz w:val="28"/>
                <w:szCs w:val="28"/>
                <w:lang w:val="fr-FR"/>
              </w:rPr>
            </w:pPr>
          </w:p>
          <w:p w14:paraId="7A959A3E" w14:textId="52CB9656" w:rsidR="002D4FBA" w:rsidRPr="002D4FBA" w:rsidRDefault="002D4FBA" w:rsidP="002D4FBA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2D4FBA">
              <w:rPr>
                <w:bCs/>
                <w:sz w:val="28"/>
                <w:szCs w:val="28"/>
                <w:lang w:val="fr-FR"/>
              </w:rPr>
              <w:t>Les légumes secs sont utilisés frais ou séchés. Dans ce dernier cas-là, d’habitude ils sont laissés tremper pendant une seule nuit avant d’être mijotés et cuisinés.</w:t>
            </w:r>
          </w:p>
          <w:p w14:paraId="2A70E43D" w14:textId="77777777" w:rsidR="003937E4" w:rsidRPr="002D4FBA" w:rsidRDefault="003937E4" w:rsidP="00BE022E">
            <w:pPr>
              <w:rPr>
                <w:bCs/>
                <w:sz w:val="28"/>
                <w:szCs w:val="28"/>
                <w:lang w:val="fr-FR"/>
              </w:rPr>
            </w:pPr>
          </w:p>
          <w:p w14:paraId="706E3D42" w14:textId="77777777" w:rsidR="00A178E9" w:rsidRPr="00A178E9" w:rsidRDefault="00A178E9" w:rsidP="00A178E9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A178E9">
              <w:rPr>
                <w:bCs/>
                <w:sz w:val="28"/>
                <w:szCs w:val="28"/>
                <w:lang w:val="fr-FR"/>
              </w:rPr>
              <w:t xml:space="preserve">La majorité des soupes est basée sur une recette simple : huile d’olive, oignons et ail doucement ramollis. Les légumes secs sont ajoutés (frais ou trempés si secs) avec des herbes et d’autres ingrédients comme tomates, jus à la sauce tomate, des légumes différents, bouillon. </w:t>
            </w:r>
          </w:p>
          <w:p w14:paraId="5030F1D4" w14:textId="0101ECA2" w:rsidR="00A178E9" w:rsidRPr="00A178E9" w:rsidRDefault="00A178E9" w:rsidP="00A178E9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A178E9">
              <w:rPr>
                <w:bCs/>
                <w:sz w:val="28"/>
                <w:szCs w:val="28"/>
                <w:lang w:val="fr-FR"/>
              </w:rPr>
              <w:t xml:space="preserve">La pasta ou du riz sont utilisés souvent. </w:t>
            </w:r>
          </w:p>
          <w:p w14:paraId="2D9EABE1" w14:textId="76B03964" w:rsidR="00A178E9" w:rsidRDefault="00A178E9" w:rsidP="00A178E9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A178E9">
              <w:rPr>
                <w:bCs/>
                <w:sz w:val="28"/>
                <w:szCs w:val="28"/>
                <w:lang w:val="fr-FR"/>
              </w:rPr>
              <w:t>Les soupes aux légumes secs sont légères ou enrichies, selon la saison et la région. Les graisses de la viande et/ou celles-là animales sont rajouté</w:t>
            </w:r>
            <w:r w:rsidR="007A3F2A">
              <w:rPr>
                <w:bCs/>
                <w:sz w:val="28"/>
                <w:szCs w:val="28"/>
                <w:lang w:val="fr-FR"/>
              </w:rPr>
              <w:t>e</w:t>
            </w:r>
            <w:r w:rsidRPr="00A178E9">
              <w:rPr>
                <w:bCs/>
                <w:sz w:val="28"/>
                <w:szCs w:val="28"/>
                <w:lang w:val="fr-FR"/>
              </w:rPr>
              <w:t>s afin de rendre la soupe plus terreuse, pendant l’hiver ou dans les régions du Nord.</w:t>
            </w:r>
          </w:p>
          <w:p w14:paraId="1A8358D9" w14:textId="25917ABB" w:rsidR="00D6421F" w:rsidRDefault="00D6421F" w:rsidP="00A178E9">
            <w:pPr>
              <w:jc w:val="both"/>
              <w:rPr>
                <w:bCs/>
                <w:sz w:val="28"/>
                <w:szCs w:val="28"/>
                <w:lang w:val="fr-FR"/>
              </w:rPr>
            </w:pPr>
          </w:p>
          <w:p w14:paraId="3B99A643" w14:textId="0031DD59" w:rsidR="00A178E9" w:rsidRPr="00A178E9" w:rsidRDefault="00A178E9" w:rsidP="00A178E9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Chaque région possède ses recettes traditionnelles différentes, préparées selon la procédure principale. </w:t>
            </w:r>
          </w:p>
          <w:p w14:paraId="3BF43DDF" w14:textId="77777777" w:rsidR="006878DE" w:rsidRPr="00A178E9" w:rsidRDefault="006878DE" w:rsidP="00BE022E">
            <w:pPr>
              <w:rPr>
                <w:bCs/>
                <w:sz w:val="28"/>
                <w:szCs w:val="28"/>
                <w:lang w:val="fr-FR"/>
              </w:rPr>
            </w:pPr>
          </w:p>
          <w:p w14:paraId="23F660F7" w14:textId="14A68593" w:rsidR="006878DE" w:rsidRPr="00A178E9" w:rsidRDefault="00A178E9" w:rsidP="00E77E3F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Certaines variations traditionnelles sont les suivantes </w:t>
            </w:r>
            <w:r w:rsidR="00D6421F" w:rsidRPr="00A178E9">
              <w:rPr>
                <w:bCs/>
                <w:sz w:val="28"/>
                <w:szCs w:val="28"/>
                <w:lang w:val="fr-FR"/>
              </w:rPr>
              <w:t>:</w:t>
            </w:r>
          </w:p>
          <w:bookmarkEnd w:id="0"/>
          <w:p w14:paraId="6A814234" w14:textId="028DA22C" w:rsidR="00655793" w:rsidRPr="00655793" w:rsidRDefault="00655793" w:rsidP="00E77E3F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655793">
              <w:rPr>
                <w:bCs/>
                <w:sz w:val="28"/>
                <w:szCs w:val="28"/>
                <w:lang w:val="fr-FR"/>
              </w:rPr>
              <w:lastRenderedPageBreak/>
              <w:t>-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655793">
              <w:rPr>
                <w:bCs/>
                <w:sz w:val="28"/>
                <w:szCs w:val="28"/>
                <w:lang w:val="fr-FR"/>
              </w:rPr>
              <w:t>Bouillon de pâte et pois chiches (en Italie) : pois chiches, ail, romarin, pâte ;</w:t>
            </w:r>
          </w:p>
          <w:p w14:paraId="7BD5A3D2" w14:textId="3FE85C55" w:rsidR="00655793" w:rsidRPr="00655793" w:rsidRDefault="00655793" w:rsidP="00E77E3F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655793">
              <w:rPr>
                <w:bCs/>
                <w:sz w:val="28"/>
                <w:szCs w:val="28"/>
                <w:lang w:val="fr-FR"/>
              </w:rPr>
              <w:t>-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7A3F2A">
              <w:rPr>
                <w:bCs/>
                <w:i/>
                <w:iCs/>
                <w:sz w:val="28"/>
                <w:szCs w:val="28"/>
                <w:lang w:val="fr-FR"/>
              </w:rPr>
              <w:t>Potajes</w:t>
            </w:r>
            <w:r w:rsidRPr="00655793">
              <w:rPr>
                <w:bCs/>
                <w:sz w:val="28"/>
                <w:szCs w:val="28"/>
                <w:lang w:val="fr-FR"/>
              </w:rPr>
              <w:t xml:space="preserve"> (légumes secs et légumes en Espagne) : une variation enrichie est le </w:t>
            </w:r>
            <w:r w:rsidRPr="007A3F2A">
              <w:rPr>
                <w:bCs/>
                <w:i/>
                <w:iCs/>
                <w:sz w:val="28"/>
                <w:szCs w:val="28"/>
                <w:lang w:val="fr-FR"/>
              </w:rPr>
              <w:t>Puchero</w:t>
            </w:r>
            <w:r w:rsidRPr="00655793">
              <w:rPr>
                <w:bCs/>
                <w:sz w:val="28"/>
                <w:szCs w:val="28"/>
                <w:lang w:val="fr-FR"/>
              </w:rPr>
              <w:t>, dans lequel les graisses de la viande sont rajoutées ;</w:t>
            </w:r>
          </w:p>
          <w:p w14:paraId="4DFAB4D0" w14:textId="5950BD8A" w:rsidR="00655793" w:rsidRPr="00655793" w:rsidRDefault="00655793" w:rsidP="00E77E3F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655793">
              <w:rPr>
                <w:bCs/>
                <w:sz w:val="28"/>
                <w:szCs w:val="28"/>
                <w:lang w:val="fr-FR"/>
              </w:rPr>
              <w:t>-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E77E3F">
              <w:rPr>
                <w:bCs/>
                <w:i/>
                <w:iCs/>
                <w:sz w:val="28"/>
                <w:szCs w:val="28"/>
                <w:lang w:val="fr-FR"/>
              </w:rPr>
              <w:t>Feijoada de mariscos</w:t>
            </w:r>
            <w:r w:rsidRPr="00655793">
              <w:rPr>
                <w:bCs/>
                <w:sz w:val="28"/>
                <w:szCs w:val="28"/>
                <w:lang w:val="fr-FR"/>
              </w:rPr>
              <w:t xml:space="preserve"> (haricots et soupe au poisson au Portugal)</w:t>
            </w:r>
            <w:r w:rsidR="00E77E3F">
              <w:rPr>
                <w:bCs/>
                <w:sz w:val="28"/>
                <w:szCs w:val="28"/>
                <w:lang w:val="fr-FR"/>
              </w:rPr>
              <w:t> ;</w:t>
            </w:r>
          </w:p>
          <w:p w14:paraId="25F75D6A" w14:textId="2D535627" w:rsidR="00655793" w:rsidRPr="00655793" w:rsidRDefault="00655793" w:rsidP="00E77E3F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655793">
              <w:rPr>
                <w:bCs/>
                <w:sz w:val="28"/>
                <w:szCs w:val="28"/>
                <w:lang w:val="fr-FR"/>
              </w:rPr>
              <w:t>-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E77E3F">
              <w:rPr>
                <w:bCs/>
                <w:i/>
                <w:iCs/>
                <w:sz w:val="28"/>
                <w:szCs w:val="28"/>
                <w:lang w:val="fr-FR"/>
              </w:rPr>
              <w:t>Ertwensoep</w:t>
            </w:r>
            <w:r w:rsidRPr="00655793">
              <w:rPr>
                <w:bCs/>
                <w:sz w:val="28"/>
                <w:szCs w:val="28"/>
                <w:lang w:val="fr-FR"/>
              </w:rPr>
              <w:t xml:space="preserve"> (pois secs et viande, en Belgique et aux Pays Bas) ; </w:t>
            </w:r>
          </w:p>
          <w:p w14:paraId="00A2CBEC" w14:textId="7E3EADC0" w:rsidR="003937E4" w:rsidRPr="00655793" w:rsidRDefault="00655793" w:rsidP="00E77E3F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655793">
              <w:rPr>
                <w:bCs/>
                <w:sz w:val="28"/>
                <w:szCs w:val="28"/>
                <w:lang w:val="fr-FR"/>
              </w:rPr>
              <w:t>-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655793">
              <w:rPr>
                <w:bCs/>
                <w:sz w:val="28"/>
                <w:szCs w:val="28"/>
                <w:lang w:val="fr-FR"/>
              </w:rPr>
              <w:t>Cassoulet (haricots blancs, viande du porc et saucisses en France).</w:t>
            </w:r>
          </w:p>
        </w:tc>
      </w:tr>
      <w:tr w:rsidR="0079171E" w:rsidRPr="007405D3" w14:paraId="38DDE1D6" w14:textId="77777777" w:rsidTr="00E811CE">
        <w:trPr>
          <w:trHeight w:val="3999"/>
        </w:trPr>
        <w:tc>
          <w:tcPr>
            <w:tcW w:w="2315" w:type="dxa"/>
            <w:shd w:val="clear" w:color="auto" w:fill="70AD47" w:themeFill="accent6"/>
          </w:tcPr>
          <w:p w14:paraId="41854784" w14:textId="59431FA6" w:rsidR="00831F19" w:rsidRPr="00493092" w:rsidRDefault="00493092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493092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lastRenderedPageBreak/>
              <w:t>Bénéfices</w:t>
            </w:r>
            <w:r w:rsidR="00831F19" w:rsidRPr="00493092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/Avantages</w:t>
            </w:r>
          </w:p>
          <w:p w14:paraId="311570CD" w14:textId="29BD4CDC" w:rsidR="00831F19" w:rsidRPr="00B36EF8" w:rsidRDefault="00831F19" w:rsidP="00981178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6365" w:type="dxa"/>
          </w:tcPr>
          <w:p w14:paraId="17103D37" w14:textId="60479DA2" w:rsidR="004E6654" w:rsidRDefault="004E6654" w:rsidP="0039542C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4E6654">
              <w:rPr>
                <w:bCs/>
                <w:sz w:val="28"/>
                <w:szCs w:val="28"/>
                <w:lang w:val="fr-FR"/>
              </w:rPr>
              <w:t xml:space="preserve">Les légumes secs </w:t>
            </w:r>
            <w:r>
              <w:rPr>
                <w:bCs/>
                <w:sz w:val="28"/>
                <w:szCs w:val="28"/>
                <w:lang w:val="fr-FR"/>
              </w:rPr>
              <w:t>sont une véritable source de protéines végétales. Lorsqu’ils sont mélangés avec les céréales (riz, p</w:t>
            </w:r>
            <w:r>
              <w:rPr>
                <w:rFonts w:cstheme="minorHAnsi"/>
                <w:bCs/>
                <w:sz w:val="28"/>
                <w:szCs w:val="28"/>
                <w:lang w:val="fr-FR"/>
              </w:rPr>
              <w:t>â</w:t>
            </w:r>
            <w:r>
              <w:rPr>
                <w:bCs/>
                <w:sz w:val="28"/>
                <w:szCs w:val="28"/>
                <w:lang w:val="fr-FR"/>
              </w:rPr>
              <w:t xml:space="preserve">te, etc.), </w:t>
            </w:r>
            <w:r w:rsidR="0039542C">
              <w:rPr>
                <w:bCs/>
                <w:sz w:val="28"/>
                <w:szCs w:val="28"/>
                <w:lang w:val="fr-FR"/>
              </w:rPr>
              <w:t xml:space="preserve">la valeur alimentaire est similaire à celle-là des protéines animales. </w:t>
            </w:r>
          </w:p>
          <w:p w14:paraId="367730A9" w14:textId="56191A4A" w:rsidR="0039542C" w:rsidRDefault="00E77E3F" w:rsidP="0039542C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Ils</w:t>
            </w:r>
            <w:r w:rsidR="0039542C">
              <w:rPr>
                <w:bCs/>
                <w:sz w:val="28"/>
                <w:szCs w:val="28"/>
                <w:lang w:val="fr-FR"/>
              </w:rPr>
              <w:t xml:space="preserve"> sont </w:t>
            </w:r>
            <w:r>
              <w:rPr>
                <w:bCs/>
                <w:sz w:val="28"/>
                <w:szCs w:val="28"/>
                <w:lang w:val="fr-FR"/>
              </w:rPr>
              <w:t>riches</w:t>
            </w:r>
            <w:r w:rsidR="0039542C">
              <w:rPr>
                <w:bCs/>
                <w:sz w:val="28"/>
                <w:szCs w:val="28"/>
                <w:lang w:val="fr-FR"/>
              </w:rPr>
              <w:t xml:space="preserve"> en minérales, surtout en potassium, fer et phosphore.  </w:t>
            </w:r>
          </w:p>
          <w:p w14:paraId="75968529" w14:textId="53BAF968" w:rsidR="0039542C" w:rsidRPr="004E6654" w:rsidRDefault="0039542C" w:rsidP="0039542C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Une recette basée sur les légumes secs peut être considérée un plat complet, grâce à ses valeurs nutritionnelles. </w:t>
            </w:r>
          </w:p>
          <w:p w14:paraId="0836C986" w14:textId="6239B8FD" w:rsidR="00AA6863" w:rsidRPr="0039542C" w:rsidRDefault="0039542C" w:rsidP="0039542C">
            <w:pPr>
              <w:jc w:val="both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Le fait de choisir les produits locaux représente un choix respectueux de l’environnement. </w:t>
            </w:r>
            <w:r w:rsidR="00AA6863" w:rsidRPr="0039542C">
              <w:rPr>
                <w:bCs/>
                <w:sz w:val="28"/>
                <w:szCs w:val="28"/>
                <w:lang w:val="fr-FR"/>
              </w:rPr>
              <w:t xml:space="preserve"> </w:t>
            </w:r>
          </w:p>
        </w:tc>
      </w:tr>
      <w:tr w:rsidR="0079171E" w:rsidRPr="007405D3" w14:paraId="695C1632" w14:textId="77777777" w:rsidTr="00E811CE">
        <w:tc>
          <w:tcPr>
            <w:tcW w:w="2315" w:type="dxa"/>
            <w:shd w:val="clear" w:color="auto" w:fill="70AD47" w:themeFill="accent6"/>
          </w:tcPr>
          <w:p w14:paraId="332DA583" w14:textId="57056590" w:rsidR="00831F19" w:rsidRPr="00493092" w:rsidRDefault="00493092" w:rsidP="0049309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493092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Produits représentatifs</w:t>
            </w:r>
          </w:p>
        </w:tc>
        <w:tc>
          <w:tcPr>
            <w:tcW w:w="6365" w:type="dxa"/>
          </w:tcPr>
          <w:p w14:paraId="7933531A" w14:textId="653EDDC2" w:rsidR="007A7710" w:rsidRPr="0039542C" w:rsidRDefault="0039542C">
            <w:pPr>
              <w:rPr>
                <w:bCs/>
                <w:sz w:val="28"/>
                <w:szCs w:val="28"/>
                <w:lang w:val="fr-FR"/>
              </w:rPr>
            </w:pPr>
            <w:r w:rsidRPr="0039542C">
              <w:rPr>
                <w:bCs/>
                <w:sz w:val="28"/>
                <w:szCs w:val="28"/>
                <w:lang w:val="fr-FR"/>
              </w:rPr>
              <w:t>Tous les légumes secs</w:t>
            </w:r>
            <w:r w:rsidR="00AA6863" w:rsidRPr="0039542C">
              <w:rPr>
                <w:bCs/>
                <w:sz w:val="28"/>
                <w:szCs w:val="28"/>
                <w:lang w:val="fr-FR"/>
              </w:rPr>
              <w:t>, fr</w:t>
            </w:r>
            <w:r w:rsidRPr="0039542C">
              <w:rPr>
                <w:bCs/>
                <w:sz w:val="28"/>
                <w:szCs w:val="28"/>
                <w:lang w:val="fr-FR"/>
              </w:rPr>
              <w:t>ais</w:t>
            </w:r>
            <w:r w:rsidR="00AA6863" w:rsidRPr="0039542C">
              <w:rPr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bCs/>
                <w:sz w:val="28"/>
                <w:szCs w:val="28"/>
                <w:lang w:val="fr-FR"/>
              </w:rPr>
              <w:t xml:space="preserve">ou séchés. </w:t>
            </w:r>
          </w:p>
          <w:p w14:paraId="4107F558" w14:textId="77777777" w:rsidR="007A7710" w:rsidRPr="0039542C" w:rsidRDefault="007A7710">
            <w:pPr>
              <w:rPr>
                <w:bCs/>
                <w:sz w:val="28"/>
                <w:szCs w:val="28"/>
                <w:lang w:val="fr-FR"/>
              </w:rPr>
            </w:pPr>
          </w:p>
        </w:tc>
      </w:tr>
      <w:tr w:rsidR="0079171E" w:rsidRPr="007405D3" w14:paraId="5F57C876" w14:textId="77777777" w:rsidTr="00E811CE">
        <w:tc>
          <w:tcPr>
            <w:tcW w:w="2315" w:type="dxa"/>
            <w:shd w:val="clear" w:color="auto" w:fill="70AD47" w:themeFill="accent6"/>
          </w:tcPr>
          <w:p w14:paraId="0CCC6538" w14:textId="080FEB20" w:rsidR="00831F19" w:rsidRPr="00493092" w:rsidRDefault="00831F19" w:rsidP="0049309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493092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Ri</w:t>
            </w:r>
            <w:r w:rsidR="00493092" w:rsidRPr="00493092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sques associés</w:t>
            </w:r>
          </w:p>
        </w:tc>
        <w:tc>
          <w:tcPr>
            <w:tcW w:w="6365" w:type="dxa"/>
          </w:tcPr>
          <w:p w14:paraId="1853BBC9" w14:textId="2D6ECBC9" w:rsidR="0039542C" w:rsidRPr="005014EC" w:rsidRDefault="005014EC" w:rsidP="005014EC">
            <w:pPr>
              <w:jc w:val="both"/>
              <w:rPr>
                <w:bCs/>
                <w:color w:val="FF0000"/>
                <w:sz w:val="28"/>
                <w:szCs w:val="28"/>
                <w:lang w:val="fr-FR"/>
              </w:rPr>
            </w:pPr>
            <w:r w:rsidRPr="005014EC">
              <w:rPr>
                <w:bCs/>
                <w:sz w:val="28"/>
                <w:szCs w:val="28"/>
                <w:lang w:val="fr-FR"/>
              </w:rPr>
              <w:t xml:space="preserve">Le risque principal est par rapport à la conservation des légumes secs trempés. Il est important de les conserver au frais et au sec, et de suivre aussi les indications </w:t>
            </w:r>
            <w:r>
              <w:rPr>
                <w:bCs/>
                <w:sz w:val="28"/>
                <w:szCs w:val="28"/>
                <w:lang w:val="fr-FR"/>
              </w:rPr>
              <w:t>d</w:t>
            </w:r>
            <w:r w:rsidRPr="005014EC">
              <w:rPr>
                <w:bCs/>
                <w:sz w:val="28"/>
                <w:szCs w:val="28"/>
                <w:lang w:val="fr-FR"/>
              </w:rPr>
              <w:t xml:space="preserve">es étiquettes. </w:t>
            </w:r>
          </w:p>
        </w:tc>
      </w:tr>
      <w:tr w:rsidR="002C4D1B" w:rsidRPr="00B36EF8" w14:paraId="64755DF0" w14:textId="77777777" w:rsidTr="00E811CE">
        <w:tc>
          <w:tcPr>
            <w:tcW w:w="2315" w:type="dxa"/>
            <w:shd w:val="clear" w:color="auto" w:fill="70AD47" w:themeFill="accent6"/>
          </w:tcPr>
          <w:p w14:paraId="45B24AC8" w14:textId="5FF61AD8" w:rsidR="002C4D1B" w:rsidRPr="00B36EF8" w:rsidRDefault="002C4D1B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Langu</w:t>
            </w:r>
            <w:r w:rsidR="00493092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e</w:t>
            </w:r>
          </w:p>
        </w:tc>
        <w:tc>
          <w:tcPr>
            <w:tcW w:w="6365" w:type="dxa"/>
          </w:tcPr>
          <w:p w14:paraId="63EBB46B" w14:textId="1E879AC7" w:rsidR="002C4D1B" w:rsidRPr="00E77E3F" w:rsidRDefault="00E77E3F">
            <w:pPr>
              <w:rPr>
                <w:bCs/>
                <w:sz w:val="28"/>
                <w:szCs w:val="28"/>
                <w:lang w:val="fr-FR"/>
              </w:rPr>
            </w:pPr>
            <w:r w:rsidRPr="00E77E3F">
              <w:rPr>
                <w:bCs/>
                <w:sz w:val="28"/>
                <w:szCs w:val="28"/>
                <w:lang w:val="fr-FR"/>
              </w:rPr>
              <w:t>Français</w:t>
            </w:r>
          </w:p>
        </w:tc>
      </w:tr>
      <w:tr w:rsidR="0079171E" w:rsidRPr="007405D3" w14:paraId="3A20EC03" w14:textId="77777777" w:rsidTr="00E811CE">
        <w:tc>
          <w:tcPr>
            <w:tcW w:w="2315" w:type="dxa"/>
            <w:shd w:val="clear" w:color="auto" w:fill="70AD47" w:themeFill="accent6"/>
          </w:tcPr>
          <w:p w14:paraId="05A19DB4" w14:textId="1CC2F100" w:rsidR="00831F19" w:rsidRPr="00B36EF8" w:rsidRDefault="00493092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Pays</w:t>
            </w:r>
          </w:p>
        </w:tc>
        <w:tc>
          <w:tcPr>
            <w:tcW w:w="6365" w:type="dxa"/>
          </w:tcPr>
          <w:p w14:paraId="242BA9E1" w14:textId="1A830FD1" w:rsidR="00831F19" w:rsidRPr="00E77E3F" w:rsidRDefault="00AA6863" w:rsidP="00E77E3F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E77E3F">
              <w:rPr>
                <w:bCs/>
                <w:sz w:val="28"/>
                <w:szCs w:val="28"/>
                <w:lang w:val="fr-FR"/>
              </w:rPr>
              <w:t>E</w:t>
            </w:r>
            <w:r w:rsidR="00E77E3F" w:rsidRPr="00E77E3F">
              <w:rPr>
                <w:bCs/>
                <w:sz w:val="28"/>
                <w:szCs w:val="28"/>
                <w:lang w:val="fr-FR"/>
              </w:rPr>
              <w:t>spagne</w:t>
            </w:r>
            <w:r w:rsidRPr="00E77E3F">
              <w:rPr>
                <w:bCs/>
                <w:sz w:val="28"/>
                <w:szCs w:val="28"/>
                <w:lang w:val="fr-FR"/>
              </w:rPr>
              <w:t>, I</w:t>
            </w:r>
            <w:r w:rsidR="00E77E3F" w:rsidRPr="00E77E3F">
              <w:rPr>
                <w:bCs/>
                <w:sz w:val="28"/>
                <w:szCs w:val="28"/>
                <w:lang w:val="fr-FR"/>
              </w:rPr>
              <w:t>talie</w:t>
            </w:r>
            <w:r w:rsidRPr="00E77E3F">
              <w:rPr>
                <w:bCs/>
                <w:sz w:val="28"/>
                <w:szCs w:val="28"/>
                <w:lang w:val="fr-FR"/>
              </w:rPr>
              <w:t>, P</w:t>
            </w:r>
            <w:r w:rsidR="00E77E3F" w:rsidRPr="00E77E3F">
              <w:rPr>
                <w:bCs/>
                <w:sz w:val="28"/>
                <w:szCs w:val="28"/>
                <w:lang w:val="fr-FR"/>
              </w:rPr>
              <w:t>ortugal</w:t>
            </w:r>
            <w:r w:rsidRPr="00E77E3F">
              <w:rPr>
                <w:bCs/>
                <w:sz w:val="28"/>
                <w:szCs w:val="28"/>
                <w:lang w:val="fr-FR"/>
              </w:rPr>
              <w:t>, F</w:t>
            </w:r>
            <w:r w:rsidR="00E77E3F" w:rsidRPr="00E77E3F">
              <w:rPr>
                <w:bCs/>
                <w:sz w:val="28"/>
                <w:szCs w:val="28"/>
                <w:lang w:val="fr-FR"/>
              </w:rPr>
              <w:t>rance</w:t>
            </w:r>
            <w:r w:rsidRPr="00E77E3F">
              <w:rPr>
                <w:bCs/>
                <w:sz w:val="28"/>
                <w:szCs w:val="28"/>
                <w:lang w:val="fr-FR"/>
              </w:rPr>
              <w:t xml:space="preserve">, </w:t>
            </w:r>
            <w:r w:rsidR="00E77E3F">
              <w:rPr>
                <w:bCs/>
                <w:sz w:val="28"/>
                <w:szCs w:val="28"/>
                <w:lang w:val="fr-FR"/>
              </w:rPr>
              <w:t xml:space="preserve">Belgique </w:t>
            </w:r>
          </w:p>
        </w:tc>
      </w:tr>
      <w:tr w:rsidR="0079171E" w:rsidRPr="00B36EF8" w14:paraId="14697FE7" w14:textId="77777777" w:rsidTr="00E811CE">
        <w:tc>
          <w:tcPr>
            <w:tcW w:w="2315" w:type="dxa"/>
            <w:shd w:val="clear" w:color="auto" w:fill="70AD47" w:themeFill="accent6"/>
          </w:tcPr>
          <w:p w14:paraId="1C0B0FAD" w14:textId="798C27A8" w:rsidR="00831F19" w:rsidRPr="004E6654" w:rsidRDefault="004E6654" w:rsidP="004E6654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4E6654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Partner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conjoint</w:t>
            </w:r>
          </w:p>
        </w:tc>
        <w:tc>
          <w:tcPr>
            <w:tcW w:w="6365" w:type="dxa"/>
          </w:tcPr>
          <w:p w14:paraId="6F65187E" w14:textId="77777777" w:rsidR="00831F19" w:rsidRPr="00B36EF8" w:rsidRDefault="004661B4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IHF-IDP</w:t>
            </w:r>
          </w:p>
        </w:tc>
      </w:tr>
      <w:tr w:rsidR="0079171E" w:rsidRPr="007405D3" w14:paraId="4FB67AF6" w14:textId="77777777" w:rsidTr="00E811CE">
        <w:trPr>
          <w:trHeight w:val="3440"/>
        </w:trPr>
        <w:tc>
          <w:tcPr>
            <w:tcW w:w="2315" w:type="dxa"/>
            <w:shd w:val="clear" w:color="auto" w:fill="70AD47" w:themeFill="accent6"/>
          </w:tcPr>
          <w:p w14:paraId="2E5C8A93" w14:textId="61C189E6" w:rsidR="00831F19" w:rsidRPr="00493092" w:rsidRDefault="00493092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493092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Lire la suite</w:t>
            </w:r>
          </w:p>
        </w:tc>
        <w:tc>
          <w:tcPr>
            <w:tcW w:w="6365" w:type="dxa"/>
          </w:tcPr>
          <w:p w14:paraId="2F3CF216" w14:textId="77777777" w:rsidR="004661B4" w:rsidRPr="00C44ED7" w:rsidRDefault="004661B4">
            <w:pPr>
              <w:rPr>
                <w:bCs/>
                <w:sz w:val="28"/>
                <w:szCs w:val="28"/>
                <w:lang w:val="fr-FR"/>
              </w:rPr>
            </w:pPr>
          </w:p>
          <w:p w14:paraId="7C3B6614" w14:textId="03F52586" w:rsidR="00F51E04" w:rsidRPr="00C44ED7" w:rsidRDefault="003B4E5F">
            <w:pPr>
              <w:rPr>
                <w:bCs/>
                <w:sz w:val="28"/>
                <w:szCs w:val="28"/>
                <w:lang w:val="fr-FR"/>
              </w:rPr>
            </w:pPr>
            <w:r w:rsidRPr="00C44ED7">
              <w:rPr>
                <w:bCs/>
                <w:sz w:val="28"/>
                <w:szCs w:val="28"/>
                <w:lang w:val="fr-FR"/>
              </w:rPr>
              <w:t xml:space="preserve"> </w:t>
            </w:r>
            <w:hyperlink r:id="rId7" w:history="1">
              <w:r w:rsidR="005561B7" w:rsidRPr="00261D6B">
                <w:rPr>
                  <w:rStyle w:val="Hipervnculo"/>
                  <w:bCs/>
                  <w:sz w:val="28"/>
                  <w:szCs w:val="28"/>
                  <w:lang w:val="fr-FR"/>
                </w:rPr>
                <w:t>https://www.papillesetpupilles.fr/2020/10/comment-faire-une-soupe-de-legumes.html/</w:t>
              </w:r>
            </w:hyperlink>
            <w:r w:rsidR="005561B7">
              <w:rPr>
                <w:bCs/>
                <w:sz w:val="28"/>
                <w:szCs w:val="28"/>
                <w:lang w:val="fr-FR"/>
              </w:rPr>
              <w:t xml:space="preserve"> </w:t>
            </w:r>
          </w:p>
          <w:p w14:paraId="0DC81411" w14:textId="77777777" w:rsidR="002C4D1B" w:rsidRPr="00C44ED7" w:rsidRDefault="002C4D1B">
            <w:pPr>
              <w:rPr>
                <w:bCs/>
                <w:sz w:val="28"/>
                <w:szCs w:val="28"/>
                <w:lang w:val="fr-FR"/>
              </w:rPr>
            </w:pPr>
          </w:p>
        </w:tc>
      </w:tr>
    </w:tbl>
    <w:p w14:paraId="2697FE58" w14:textId="77777777" w:rsidR="003B330A" w:rsidRPr="00C44ED7" w:rsidRDefault="003B330A" w:rsidP="000F3501">
      <w:pPr>
        <w:rPr>
          <w:b/>
          <w:bCs/>
          <w:color w:val="FFFFFF" w:themeColor="background1"/>
          <w:sz w:val="28"/>
          <w:szCs w:val="28"/>
          <w:lang w:val="fr-FR"/>
        </w:rPr>
      </w:pPr>
    </w:p>
    <w:sectPr w:rsidR="003B330A" w:rsidRPr="00C44E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172F" w14:textId="77777777" w:rsidR="00CD22EC" w:rsidRDefault="00CD22EC" w:rsidP="00FC7BF4">
      <w:pPr>
        <w:spacing w:after="0" w:line="240" w:lineRule="auto"/>
      </w:pPr>
      <w:r>
        <w:separator/>
      </w:r>
    </w:p>
  </w:endnote>
  <w:endnote w:type="continuationSeparator" w:id="0">
    <w:p w14:paraId="4F92C8BA" w14:textId="77777777" w:rsidR="00CD22EC" w:rsidRDefault="00CD22EC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3645" w14:textId="315B8B90" w:rsidR="00FA59FC" w:rsidRPr="00FA59FC" w:rsidRDefault="00FC7BF4" w:rsidP="00FA59FC">
    <w:pPr>
      <w:pStyle w:val="NormalWeb"/>
      <w:spacing w:after="0"/>
      <w:ind w:left="-426"/>
      <w:jc w:val="both"/>
      <w:rPr>
        <w:lang w:val="fr-FR"/>
      </w:rPr>
    </w:pPr>
    <w:r w:rsidRPr="00C77C71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0C43962" wp14:editId="42DA3107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7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797BDDF" wp14:editId="235BF62B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 xml:space="preserve">Avec 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le soutien du programme Erasmus+ de l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’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Union europ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é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enne. Ce document et son contenu refl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è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 xml:space="preserve">tent uniquement les opinions des auteurs, et la Commission ne peut pas 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ê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tre tenue responsable de l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’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 xml:space="preserve">usage qui pourrait 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ê</w:t>
    </w:r>
    <w:r w:rsidR="00FA59FC" w:rsidRPr="00FA59FC">
      <w:rPr>
        <w:rFonts w:asciiTheme="minorHAnsi" w:hAnsi="Tw Cen MT" w:cstheme="minorBidi"/>
        <w:color w:val="000000" w:themeColor="text1"/>
        <w:kern w:val="24"/>
        <w:sz w:val="20"/>
        <w:szCs w:val="20"/>
        <w:lang w:val="fr-FR"/>
      </w:rPr>
      <w:t>tre fait des informations y contenues.</w:t>
    </w:r>
  </w:p>
  <w:p w14:paraId="70BF4A54" w14:textId="2C8181BE" w:rsidR="00FC7BF4" w:rsidRPr="00FA59FC" w:rsidRDefault="00FC7BF4" w:rsidP="00FC7BF4">
    <w:pPr>
      <w:pStyle w:val="NormalWeb"/>
      <w:spacing w:after="0"/>
      <w:ind w:left="-426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0D18" w14:textId="77777777" w:rsidR="00CD22EC" w:rsidRDefault="00CD22EC" w:rsidP="00FC7BF4">
      <w:pPr>
        <w:spacing w:after="0" w:line="240" w:lineRule="auto"/>
      </w:pPr>
      <w:r>
        <w:separator/>
      </w:r>
    </w:p>
  </w:footnote>
  <w:footnote w:type="continuationSeparator" w:id="0">
    <w:p w14:paraId="4B1E19C3" w14:textId="77777777" w:rsidR="00CD22EC" w:rsidRDefault="00CD22EC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D0FC" w14:textId="77777777" w:rsidR="00FC7BF4" w:rsidRDefault="00FC7BF4">
    <w:pPr>
      <w:pStyle w:val="Encabezado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it-IT" w:eastAsia="it-IT"/>
      </w:rPr>
      <w:drawing>
        <wp:inline distT="0" distB="0" distL="0" distR="0" wp14:anchorId="482F1E5C" wp14:editId="52AC8DAE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2CC63B53" w14:textId="77777777" w:rsidR="00FC7BF4" w:rsidRDefault="00FC7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AAC"/>
    <w:multiLevelType w:val="hybridMultilevel"/>
    <w:tmpl w:val="E61C3C94"/>
    <w:lvl w:ilvl="0" w:tplc="07D0030A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3725"/>
    <w:multiLevelType w:val="hybridMultilevel"/>
    <w:tmpl w:val="A4C8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67BF6"/>
    <w:multiLevelType w:val="hybridMultilevel"/>
    <w:tmpl w:val="0276AF14"/>
    <w:lvl w:ilvl="0" w:tplc="6FEC23D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D4C48"/>
    <w:multiLevelType w:val="hybridMultilevel"/>
    <w:tmpl w:val="AC3AE36C"/>
    <w:lvl w:ilvl="0" w:tplc="BFD6194A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643B7"/>
    <w:multiLevelType w:val="hybridMultilevel"/>
    <w:tmpl w:val="342CEE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4"/>
    <w:rsid w:val="000441CF"/>
    <w:rsid w:val="000B3A30"/>
    <w:rsid w:val="000B43AF"/>
    <w:rsid w:val="000D313C"/>
    <w:rsid w:val="000D66DD"/>
    <w:rsid w:val="000F3501"/>
    <w:rsid w:val="0016605F"/>
    <w:rsid w:val="00167515"/>
    <w:rsid w:val="001D1CA0"/>
    <w:rsid w:val="00214C95"/>
    <w:rsid w:val="002239D4"/>
    <w:rsid w:val="002A3693"/>
    <w:rsid w:val="002A7941"/>
    <w:rsid w:val="002C4D1B"/>
    <w:rsid w:val="002D4FBA"/>
    <w:rsid w:val="002F613E"/>
    <w:rsid w:val="00300BEE"/>
    <w:rsid w:val="00303D9D"/>
    <w:rsid w:val="00315DA6"/>
    <w:rsid w:val="00321526"/>
    <w:rsid w:val="003407B0"/>
    <w:rsid w:val="003918F5"/>
    <w:rsid w:val="00392855"/>
    <w:rsid w:val="003937E4"/>
    <w:rsid w:val="0039542C"/>
    <w:rsid w:val="003B330A"/>
    <w:rsid w:val="003B4E5F"/>
    <w:rsid w:val="00451A2A"/>
    <w:rsid w:val="004661B4"/>
    <w:rsid w:val="00473241"/>
    <w:rsid w:val="00493092"/>
    <w:rsid w:val="004B1D57"/>
    <w:rsid w:val="004C5661"/>
    <w:rsid w:val="004E6654"/>
    <w:rsid w:val="004F45B1"/>
    <w:rsid w:val="005014EC"/>
    <w:rsid w:val="00501635"/>
    <w:rsid w:val="00514C53"/>
    <w:rsid w:val="00540204"/>
    <w:rsid w:val="005561B7"/>
    <w:rsid w:val="00596BB7"/>
    <w:rsid w:val="005B5D51"/>
    <w:rsid w:val="005D0FBF"/>
    <w:rsid w:val="005E209B"/>
    <w:rsid w:val="005F2CAA"/>
    <w:rsid w:val="006114D5"/>
    <w:rsid w:val="00644E8B"/>
    <w:rsid w:val="00654C7D"/>
    <w:rsid w:val="00655793"/>
    <w:rsid w:val="00657A93"/>
    <w:rsid w:val="00672763"/>
    <w:rsid w:val="006878DE"/>
    <w:rsid w:val="006B0174"/>
    <w:rsid w:val="006C4C51"/>
    <w:rsid w:val="006D65AD"/>
    <w:rsid w:val="007133B8"/>
    <w:rsid w:val="00714C50"/>
    <w:rsid w:val="00720C51"/>
    <w:rsid w:val="007229FD"/>
    <w:rsid w:val="007405D3"/>
    <w:rsid w:val="00741078"/>
    <w:rsid w:val="00773E37"/>
    <w:rsid w:val="0079171E"/>
    <w:rsid w:val="007A3F2A"/>
    <w:rsid w:val="007A7710"/>
    <w:rsid w:val="007C4E21"/>
    <w:rsid w:val="008261EE"/>
    <w:rsid w:val="00831F19"/>
    <w:rsid w:val="00851887"/>
    <w:rsid w:val="008571F8"/>
    <w:rsid w:val="00874F18"/>
    <w:rsid w:val="008869BF"/>
    <w:rsid w:val="00887D33"/>
    <w:rsid w:val="00892903"/>
    <w:rsid w:val="008A5EA5"/>
    <w:rsid w:val="008C4D20"/>
    <w:rsid w:val="008D49CA"/>
    <w:rsid w:val="008D5D4F"/>
    <w:rsid w:val="008E2B7E"/>
    <w:rsid w:val="009265AD"/>
    <w:rsid w:val="00981178"/>
    <w:rsid w:val="009E2D3C"/>
    <w:rsid w:val="00A178E9"/>
    <w:rsid w:val="00A369D5"/>
    <w:rsid w:val="00AA6863"/>
    <w:rsid w:val="00AD4243"/>
    <w:rsid w:val="00B36EF8"/>
    <w:rsid w:val="00BA73A1"/>
    <w:rsid w:val="00BC1484"/>
    <w:rsid w:val="00BE022E"/>
    <w:rsid w:val="00BE4384"/>
    <w:rsid w:val="00C0547C"/>
    <w:rsid w:val="00C11418"/>
    <w:rsid w:val="00C43CB3"/>
    <w:rsid w:val="00C44ED7"/>
    <w:rsid w:val="00C46E81"/>
    <w:rsid w:val="00C610D5"/>
    <w:rsid w:val="00CC5E80"/>
    <w:rsid w:val="00CD22EC"/>
    <w:rsid w:val="00D05288"/>
    <w:rsid w:val="00D15F9D"/>
    <w:rsid w:val="00D22F80"/>
    <w:rsid w:val="00D46367"/>
    <w:rsid w:val="00D6421F"/>
    <w:rsid w:val="00D826DD"/>
    <w:rsid w:val="00D84D04"/>
    <w:rsid w:val="00DE045A"/>
    <w:rsid w:val="00E00BB2"/>
    <w:rsid w:val="00E24B25"/>
    <w:rsid w:val="00E77E3F"/>
    <w:rsid w:val="00E811CE"/>
    <w:rsid w:val="00EA4FB7"/>
    <w:rsid w:val="00EB4071"/>
    <w:rsid w:val="00F11051"/>
    <w:rsid w:val="00F41575"/>
    <w:rsid w:val="00F51E04"/>
    <w:rsid w:val="00F74BB6"/>
    <w:rsid w:val="00FA59FC"/>
    <w:rsid w:val="00FC49FB"/>
    <w:rsid w:val="00FC7BF4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A28E6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1B4"/>
    <w:rPr>
      <w:color w:val="0563C1" w:themeColor="hyperlink"/>
      <w:u w:val="single"/>
    </w:r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4661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pillesetpupilles.fr/2020/10/comment-faire-une-soupe-de-legume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532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al iws</cp:lastModifiedBy>
  <cp:revision>14</cp:revision>
  <dcterms:created xsi:type="dcterms:W3CDTF">2021-06-01T09:47:00Z</dcterms:created>
  <dcterms:modified xsi:type="dcterms:W3CDTF">2022-04-05T15:17:00Z</dcterms:modified>
</cp:coreProperties>
</file>